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8F" w:rsidRPr="00352D19" w:rsidRDefault="0016688F" w:rsidP="0016688F">
      <w:pPr>
        <w:jc w:val="thaiDistribute"/>
        <w:outlineLvl w:val="0"/>
        <w:rPr>
          <w:rStyle w:val="af0"/>
        </w:rPr>
      </w:pPr>
    </w:p>
    <w:p w:rsidR="0016688F" w:rsidRPr="005E618C" w:rsidRDefault="0016688F" w:rsidP="0016688F">
      <w:pPr>
        <w:jc w:val="thaiDistribute"/>
        <w:outlineLvl w:val="0"/>
        <w:rPr>
          <w:rFonts w:ascii="TH SarabunIT๙" w:hAnsi="TH SarabunIT๙" w:cs="TH SarabunIT๙"/>
          <w:b/>
          <w:bCs/>
          <w:sz w:val="28"/>
          <w:szCs w:val="28"/>
        </w:rPr>
      </w:pPr>
      <w:r w:rsidRPr="005E618C">
        <w:rPr>
          <w:rFonts w:ascii="TH SarabunIT๙" w:eastAsia="Times New Roman" w:hAnsi="TH SarabunIT๙" w:cs="TH SarabunIT๙"/>
          <w:b/>
          <w:bCs/>
          <w:smallCaps w:val="0"/>
          <w:sz w:val="28"/>
          <w:szCs w:val="28"/>
          <w:cs/>
        </w:rPr>
        <w:t>๑.  แผนงานบริหารงานทั่วไป</w:t>
      </w:r>
      <w:r w:rsidRPr="005E618C">
        <w:rPr>
          <w:rFonts w:ascii="TH SarabunIT๙" w:eastAsia="Times New Roman" w:hAnsi="TH SarabunIT๙" w:cs="TH SarabunIT๙"/>
          <w:b/>
          <w:bCs/>
          <w:smallCaps w:val="0"/>
          <w:sz w:val="28"/>
          <w:szCs w:val="28"/>
        </w:rPr>
        <w:t xml:space="preserve">  :  </w:t>
      </w:r>
      <w:r w:rsidRPr="005E618C">
        <w:rPr>
          <w:rFonts w:ascii="TH SarabunIT๙" w:eastAsia="Times New Roman" w:hAnsi="TH SarabunIT๙" w:cs="TH SarabunIT๙"/>
          <w:b/>
          <w:bCs/>
          <w:smallCaps w:val="0"/>
          <w:sz w:val="28"/>
          <w:szCs w:val="28"/>
          <w:cs/>
        </w:rPr>
        <w:t>งานบริหารทั่วไป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551"/>
        <w:gridCol w:w="2977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DE1417" w:rsidRPr="005E618C" w:rsidTr="00F26E5E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DE1417" w:rsidRPr="005E618C" w:rsidRDefault="00DE1417" w:rsidP="00DE1417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DE1417" w:rsidRPr="005E618C" w:rsidRDefault="00DE1417" w:rsidP="00DE1417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551" w:type="dxa"/>
            <w:vMerge w:val="restart"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977" w:type="dxa"/>
            <w:vMerge w:val="restart"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DE1417" w:rsidRPr="005E618C" w:rsidRDefault="00DE1417" w:rsidP="005E61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</w:t>
            </w:r>
            <w:r w:rsidR="005E618C"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๓</w:t>
            </w:r>
          </w:p>
        </w:tc>
      </w:tr>
      <w:tr w:rsidR="00DE1417" w:rsidRPr="005E618C" w:rsidTr="00F26E5E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DE1417" w:rsidRPr="005E618C" w:rsidRDefault="00DE1417" w:rsidP="00DE1417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DE1417" w:rsidRPr="005E618C" w:rsidRDefault="00DE1417" w:rsidP="00DE1417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vMerge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DE1417" w:rsidRPr="005E618C" w:rsidRDefault="00DE1417" w:rsidP="005E61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</w:t>
            </w:r>
            <w:r w:rsidR="005E618C"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๒</w:t>
            </w:r>
          </w:p>
        </w:tc>
        <w:tc>
          <w:tcPr>
            <w:tcW w:w="3600" w:type="dxa"/>
            <w:gridSpan w:val="9"/>
            <w:vAlign w:val="center"/>
          </w:tcPr>
          <w:p w:rsidR="00DE1417" w:rsidRPr="005E618C" w:rsidRDefault="00DE1417" w:rsidP="005E61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</w:t>
            </w:r>
            <w:r w:rsidR="005E618C"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๓</w:t>
            </w:r>
          </w:p>
        </w:tc>
      </w:tr>
      <w:tr w:rsidR="00DE1417" w:rsidRPr="005E618C" w:rsidTr="00F26E5E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DE1417" w:rsidRPr="005E618C" w:rsidRDefault="00DE1417" w:rsidP="00DE1417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DE1417" w:rsidRPr="005E618C" w:rsidRDefault="00DE1417" w:rsidP="00DE1417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1" w:type="dxa"/>
            <w:vMerge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77" w:type="dxa"/>
            <w:vMerge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DE1417" w:rsidRPr="005E618C" w:rsidRDefault="00DE1417" w:rsidP="00DE141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DE1417" w:rsidRPr="005E618C" w:rsidRDefault="00DE1417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DE1417" w:rsidRPr="005E618C" w:rsidRDefault="00DE1417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DE1417" w:rsidRPr="005E618C" w:rsidRDefault="00DE1417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DE1417" w:rsidRPr="005E618C" w:rsidRDefault="00DE1417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DE1417" w:rsidRPr="005E618C" w:rsidRDefault="00DE1417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DE1417" w:rsidRPr="005E618C" w:rsidRDefault="00DE1417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DE1417" w:rsidRPr="005E618C" w:rsidRDefault="00DE1417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DE1417" w:rsidRPr="005E618C" w:rsidRDefault="00DE1417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DE1417" w:rsidRPr="005E618C" w:rsidRDefault="00DE1417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DE1417" w:rsidRPr="005E618C" w:rsidRDefault="00DE1417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DE1417" w:rsidRPr="005E618C" w:rsidRDefault="00DE1417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DE1417" w:rsidRPr="005E618C" w:rsidRDefault="00DE1417" w:rsidP="00DE1417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C2319F" w:rsidRPr="005E618C" w:rsidTr="00861003">
        <w:trPr>
          <w:trHeight w:val="1941"/>
          <w:jc w:val="center"/>
        </w:trPr>
        <w:tc>
          <w:tcPr>
            <w:tcW w:w="784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07" w:type="dxa"/>
          </w:tcPr>
          <w:p w:rsidR="00C2319F" w:rsidRPr="005E618C" w:rsidRDefault="00C2319F" w:rsidP="0086100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551" w:type="dxa"/>
          </w:tcPr>
          <w:p w:rsidR="00C2319F" w:rsidRDefault="00C2319F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ตู้เก็บเอกสารแบบบานเลื่อนกระจก จำนวน  ๒ ตู้</w:t>
            </w:r>
          </w:p>
          <w:p w:rsidR="00C2319F" w:rsidRPr="005E618C" w:rsidRDefault="00C2319F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  <w:t>(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จากแผนฯ </w:t>
            </w: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๖๑-๖๕)  ลำดับที่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๖๐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C2319F" w:rsidRPr="005E618C" w:rsidRDefault="00C2319F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  <w:t>(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จากข้อบัญญัติ ๖๓ หน้าที่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๑๓๗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C2319F" w:rsidRPr="005E618C" w:rsidRDefault="00C2319F" w:rsidP="0086100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977" w:type="dxa"/>
          </w:tcPr>
          <w:p w:rsidR="00C2319F" w:rsidRDefault="00C2319F" w:rsidP="0086100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จ่ายเป็นค่า</w:t>
            </w:r>
            <w:r w:rsidRPr="005E618C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ซื้อ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ตู้เก็บเอกสารแบบบานเลื่อนกระจก จำนวน  ๒ ตู้</w:t>
            </w: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ๆ ละ ๔,๕๐๐ บาท รวมเป็นเงิน ๙,๐๐๐ บาท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5E618C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โดยมีคุณลักษณะ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ดังนี้</w:t>
            </w:r>
          </w:p>
          <w:p w:rsidR="00C2319F" w:rsidRDefault="00C2319F" w:rsidP="0086100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๑. ตู้บานเลื่อนกระจก ๕ ฟุต</w:t>
            </w:r>
          </w:p>
          <w:p w:rsidR="00C2319F" w:rsidRDefault="00C2319F" w:rsidP="0086100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๒. มีชั้นวาง ๓ ชั้น สามารถปรับระดับชั้นวางได้</w:t>
            </w:r>
          </w:p>
          <w:p w:rsidR="00CA76E9" w:rsidRDefault="00C2319F" w:rsidP="00861003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๓. ขนาด กว้าง ๑๔๙ ลึก ๔๐.๖ สูง ๘๗.๔ ซม. </w:t>
            </w:r>
          </w:p>
          <w:p w:rsidR="00C2319F" w:rsidRPr="005E618C" w:rsidRDefault="00C2319F" w:rsidP="00861003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 w:rsidRPr="005E618C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๑ สำนักงานประมาณ</w:t>
            </w:r>
          </w:p>
        </w:tc>
        <w:tc>
          <w:tcPr>
            <w:tcW w:w="1243" w:type="dxa"/>
          </w:tcPr>
          <w:p w:rsidR="00C2319F" w:rsidRPr="005E618C" w:rsidRDefault="00C2319F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</w:t>
            </w:r>
            <w:r w:rsidRPr="005E618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00</w:t>
            </w:r>
          </w:p>
        </w:tc>
        <w:tc>
          <w:tcPr>
            <w:tcW w:w="1269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หลุบคา</w:t>
            </w:r>
          </w:p>
        </w:tc>
        <w:tc>
          <w:tcPr>
            <w:tcW w:w="1291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  <w:t>สำนัก</w:t>
            </w:r>
          </w:p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  <w:t>งานปลัด</w:t>
            </w:r>
          </w:p>
        </w:tc>
        <w:tc>
          <w:tcPr>
            <w:tcW w:w="405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22F03DB5" wp14:editId="757C16AD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212090</wp:posOffset>
                      </wp:positionV>
                      <wp:extent cx="230505" cy="0"/>
                      <wp:effectExtent l="38100" t="76200" r="17145" b="95250"/>
                      <wp:wrapNone/>
                      <wp:docPr id="4" name="Lin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05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5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7pt,16.7pt" to="13.4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C2319F" w:rsidRPr="005E618C" w:rsidRDefault="00C2319F" w:rsidP="0016688F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E618C" w:rsidRPr="005E618C" w:rsidRDefault="005E618C" w:rsidP="0016688F">
      <w:pPr>
        <w:rPr>
          <w:rFonts w:ascii="TH SarabunIT๙" w:eastAsia="Times New Roman" w:hAnsi="TH SarabunIT๙" w:cs="TH SarabunIT๙"/>
          <w:smallCaps w:val="0"/>
          <w:color w:val="000000"/>
          <w:sz w:val="28"/>
          <w:szCs w:val="28"/>
          <w:lang w:eastAsia="zh-CN"/>
        </w:rPr>
      </w:pPr>
    </w:p>
    <w:p w:rsidR="005E618C" w:rsidRPr="005E618C" w:rsidRDefault="005E618C" w:rsidP="0016688F">
      <w:pPr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lang w:eastAsia="zh-CN"/>
        </w:rPr>
      </w:pPr>
    </w:p>
    <w:p w:rsidR="005E618C" w:rsidRPr="005E618C" w:rsidRDefault="005E618C" w:rsidP="0016688F">
      <w:pPr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lang w:eastAsia="zh-CN"/>
        </w:rPr>
      </w:pPr>
    </w:p>
    <w:p w:rsidR="005E618C" w:rsidRPr="005E618C" w:rsidRDefault="005E618C" w:rsidP="0016688F">
      <w:pPr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lang w:eastAsia="zh-CN"/>
        </w:rPr>
      </w:pPr>
    </w:p>
    <w:p w:rsidR="005E618C" w:rsidRPr="005E618C" w:rsidRDefault="005E618C" w:rsidP="0016688F">
      <w:pPr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lang w:eastAsia="zh-CN"/>
        </w:rPr>
      </w:pPr>
    </w:p>
    <w:p w:rsidR="005E618C" w:rsidRPr="005E618C" w:rsidRDefault="005E618C" w:rsidP="0016688F">
      <w:pPr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lang w:eastAsia="zh-CN"/>
        </w:rPr>
      </w:pPr>
    </w:p>
    <w:p w:rsidR="005E618C" w:rsidRPr="005E618C" w:rsidRDefault="00A82C7E" w:rsidP="0016688F">
      <w:pPr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lang w:eastAsia="zh-CN"/>
        </w:rPr>
      </w:pPr>
      <w:r>
        <w:rPr>
          <w:rFonts w:ascii="TH SarabunIT๙" w:eastAsia="Times New Roman" w:hAnsi="TH SarabunIT๙" w:cs="TH SarabunIT๙" w:hint="cs"/>
          <w:b/>
          <w:bCs/>
          <w:smallCaps w:val="0"/>
          <w:color w:val="000000"/>
          <w:sz w:val="28"/>
          <w:szCs w:val="28"/>
          <w:cs/>
          <w:lang w:eastAsia="zh-CN"/>
        </w:rPr>
        <w:t>๑</w:t>
      </w:r>
      <w:r w:rsidR="005E618C" w:rsidRPr="005E618C"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cs/>
          <w:lang w:eastAsia="zh-CN"/>
        </w:rPr>
        <w:t>.  แผนงาน</w:t>
      </w:r>
      <w:r w:rsidR="00C2319F">
        <w:rPr>
          <w:rFonts w:ascii="TH SarabunIT๙" w:eastAsia="Times New Roman" w:hAnsi="TH SarabunIT๙" w:cs="TH SarabunIT๙" w:hint="cs"/>
          <w:b/>
          <w:bCs/>
          <w:smallCaps w:val="0"/>
          <w:color w:val="000000"/>
          <w:sz w:val="28"/>
          <w:szCs w:val="28"/>
          <w:cs/>
          <w:lang w:eastAsia="zh-CN"/>
        </w:rPr>
        <w:t>บริหารงานทั่วไป</w:t>
      </w:r>
      <w:r w:rsidR="005E618C" w:rsidRPr="005E618C"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lang w:eastAsia="zh-CN"/>
        </w:rPr>
        <w:t xml:space="preserve">  :  </w:t>
      </w:r>
      <w:r w:rsidR="005E618C" w:rsidRPr="005E618C"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cs/>
          <w:lang w:eastAsia="zh-CN"/>
        </w:rPr>
        <w:t>งานบริหารทั่วไป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693"/>
        <w:gridCol w:w="2835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5E618C" w:rsidRPr="005E618C" w:rsidTr="005E618C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5E618C" w:rsidRPr="005E618C" w:rsidRDefault="005E618C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5E618C" w:rsidRPr="005E618C" w:rsidRDefault="005E618C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693" w:type="dxa"/>
            <w:vMerge w:val="restart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2835" w:type="dxa"/>
            <w:vMerge w:val="restart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5E618C" w:rsidRPr="005E618C" w:rsidTr="005E618C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5E618C" w:rsidRPr="005E618C" w:rsidRDefault="005E618C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5E618C" w:rsidRPr="005E618C" w:rsidRDefault="005E618C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5E618C" w:rsidRPr="005E618C" w:rsidTr="005E618C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5E618C" w:rsidRPr="005E618C" w:rsidRDefault="005E618C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5E618C" w:rsidRPr="005E618C" w:rsidRDefault="005E618C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93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5E618C" w:rsidRPr="005E618C" w:rsidTr="005E618C">
        <w:trPr>
          <w:trHeight w:val="1941"/>
          <w:jc w:val="center"/>
        </w:trPr>
        <w:tc>
          <w:tcPr>
            <w:tcW w:w="784" w:type="dxa"/>
          </w:tcPr>
          <w:p w:rsidR="005E618C" w:rsidRPr="005E618C" w:rsidRDefault="00C2319F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</w:p>
        </w:tc>
        <w:tc>
          <w:tcPr>
            <w:tcW w:w="1107" w:type="dxa"/>
          </w:tcPr>
          <w:p w:rsidR="005E618C" w:rsidRPr="005E618C" w:rsidRDefault="00C2319F" w:rsidP="009A6E98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693" w:type="dxa"/>
          </w:tcPr>
          <w:p w:rsidR="00C2319F" w:rsidRDefault="00C2319F" w:rsidP="00C2319F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ตู้เก็บเอกสารแบบบานเลื่อนทึบ จำนวน  ๒ ตู้</w:t>
            </w:r>
          </w:p>
          <w:p w:rsidR="00C2319F" w:rsidRPr="005E618C" w:rsidRDefault="00C2319F" w:rsidP="00C2319F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  <w:t>(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จากแผนฯ </w:t>
            </w: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๖๑-๖๕)  ลำดับที่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๒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๑๖๐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C2319F" w:rsidRPr="005E618C" w:rsidRDefault="00C2319F" w:rsidP="00C2319F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  <w:t>(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จากข้อบัญญัติ ๖๓ หน้าที่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๑๓๗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5E618C" w:rsidRPr="005E618C" w:rsidRDefault="005E618C" w:rsidP="005E618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:rsidR="00C2319F" w:rsidRDefault="00C2319F" w:rsidP="00C2319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จ่ายเป็นค่า</w:t>
            </w:r>
            <w:r w:rsidRPr="005E618C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จัด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ซื้อตู้เก็บเอกสารแบบบานเลื่อนกระจก จำนวน  ๒ ตู้</w:t>
            </w: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ๆ ละ ๔,๕๐๐ บาท รวมเป็นเงิน ๙,๐๐๐ บาท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</w:t>
            </w:r>
            <w:r w:rsidRPr="005E618C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โดยมีคุณลักษณะ</w:t>
            </w: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 ดังนี้</w:t>
            </w:r>
          </w:p>
          <w:p w:rsidR="00C2319F" w:rsidRDefault="00C2319F" w:rsidP="00C2319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๑. ตู้บานเลื่อนกระจก ๕ ฟุต</w:t>
            </w:r>
          </w:p>
          <w:p w:rsidR="00C2319F" w:rsidRDefault="00C2319F" w:rsidP="00C2319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๒. มีชั้นวาง ๓ ชั้น สามารถปรับระดับชั้นวางได้</w:t>
            </w:r>
          </w:p>
          <w:p w:rsidR="00CA76E9" w:rsidRDefault="00C2319F" w:rsidP="00C2319F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๓. ขนาด กว้าง ๑๔๙ ลึก ๔๐.๖ สูง ๘๗.๔ ซม. </w:t>
            </w:r>
          </w:p>
          <w:p w:rsidR="005E618C" w:rsidRPr="005E618C" w:rsidRDefault="00C2319F" w:rsidP="00C2319F">
            <w:pPr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 w:rsidRPr="005E618C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๑ สำนักงานประมาณ</w:t>
            </w:r>
          </w:p>
        </w:tc>
        <w:tc>
          <w:tcPr>
            <w:tcW w:w="1243" w:type="dxa"/>
          </w:tcPr>
          <w:p w:rsidR="005E618C" w:rsidRPr="005E618C" w:rsidRDefault="00C2319F" w:rsidP="00C2319F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๙,๐๐๐</w:t>
            </w:r>
          </w:p>
        </w:tc>
        <w:tc>
          <w:tcPr>
            <w:tcW w:w="1269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F31555">
              <w:rPr>
                <w:rFonts w:ascii="TH SarabunIT๙" w:hAnsi="TH SarabunIT๙" w:cs="TH SarabunIT๙"/>
                <w:sz w:val="28"/>
                <w:szCs w:val="28"/>
                <w:cs/>
              </w:rPr>
              <w:t>หลุบคา</w:t>
            </w:r>
          </w:p>
        </w:tc>
        <w:tc>
          <w:tcPr>
            <w:tcW w:w="1291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  <w:t>สำนัก</w:t>
            </w:r>
          </w:p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  <w:t>งานปลัด</w:t>
            </w: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5E618C" w:rsidRPr="005E618C" w:rsidRDefault="00C2319F" w:rsidP="005E618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1F0F4572" wp14:editId="27E7E5CE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203200</wp:posOffset>
                      </wp:positionV>
                      <wp:extent cx="230505" cy="0"/>
                      <wp:effectExtent l="38100" t="76200" r="17145" b="95250"/>
                      <wp:wrapNone/>
                      <wp:docPr id="3" name="Lin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05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0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pt,16pt" to="29.1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E618C" w:rsidRPr="005E618C" w:rsidRDefault="005E618C" w:rsidP="0016688F">
      <w:pPr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lang w:eastAsia="zh-CN"/>
        </w:rPr>
      </w:pPr>
    </w:p>
    <w:p w:rsidR="005E618C" w:rsidRPr="005E618C" w:rsidRDefault="005E618C" w:rsidP="0016688F">
      <w:pPr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lang w:eastAsia="zh-CN"/>
        </w:rPr>
      </w:pPr>
    </w:p>
    <w:p w:rsidR="005E618C" w:rsidRPr="005E618C" w:rsidRDefault="005E618C" w:rsidP="0016688F">
      <w:pPr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lang w:eastAsia="zh-CN"/>
        </w:rPr>
      </w:pPr>
    </w:p>
    <w:p w:rsidR="005E618C" w:rsidRPr="005E618C" w:rsidRDefault="005E618C" w:rsidP="0016688F">
      <w:pPr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lang w:eastAsia="zh-CN"/>
        </w:rPr>
      </w:pPr>
    </w:p>
    <w:p w:rsidR="005E618C" w:rsidRPr="005E618C" w:rsidRDefault="005E618C" w:rsidP="0016688F">
      <w:pPr>
        <w:rPr>
          <w:rFonts w:ascii="TH SarabunIT๙" w:eastAsia="Times New Roman" w:hAnsi="TH SarabunIT๙" w:cs="TH SarabunIT๙"/>
          <w:b/>
          <w:bCs/>
          <w:smallCaps w:val="0"/>
          <w:color w:val="000000"/>
          <w:sz w:val="28"/>
          <w:szCs w:val="28"/>
          <w:lang w:eastAsia="zh-CN"/>
        </w:rPr>
      </w:pPr>
    </w:p>
    <w:p w:rsidR="005E618C" w:rsidRPr="005E618C" w:rsidRDefault="00A82C7E" w:rsidP="0016688F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๑</w:t>
      </w:r>
      <w:r w:rsidR="00C2319F">
        <w:rPr>
          <w:rFonts w:ascii="TH SarabunIT๙" w:hAnsi="TH SarabunIT๙" w:cs="TH SarabunIT๙" w:hint="cs"/>
          <w:b/>
          <w:bCs/>
          <w:sz w:val="28"/>
          <w:szCs w:val="28"/>
          <w:cs/>
        </w:rPr>
        <w:t>.</w:t>
      </w:r>
      <w:r w:rsidR="005E618C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แผนงาน</w:t>
      </w:r>
      <w:r w:rsidR="00C2319F"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บริหารงานทั่วไป</w:t>
      </w:r>
      <w:r w:rsidR="005E618C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="005E618C" w:rsidRPr="005E618C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 w:rsidR="00C2319F">
        <w:rPr>
          <w:rFonts w:ascii="TH SarabunIT๙" w:hAnsi="TH SarabunIT๙" w:cs="TH SarabunIT๙"/>
          <w:b/>
          <w:bCs/>
          <w:sz w:val="28"/>
          <w:szCs w:val="28"/>
          <w:cs/>
        </w:rPr>
        <w:t>งาน</w:t>
      </w:r>
      <w:r w:rsidR="00C2319F"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บริหารทั่วไป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126"/>
        <w:gridCol w:w="3402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5E618C" w:rsidRPr="005E618C" w:rsidTr="005E618C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5E618C" w:rsidRPr="005E618C" w:rsidRDefault="005E618C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5E618C" w:rsidRPr="005E618C" w:rsidRDefault="005E618C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5E618C" w:rsidRPr="005E618C" w:rsidTr="005E618C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5E618C" w:rsidRPr="005E618C" w:rsidRDefault="005E618C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5E618C" w:rsidRPr="005E618C" w:rsidRDefault="005E618C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5E618C" w:rsidRPr="005E618C" w:rsidTr="005E618C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5E618C" w:rsidRPr="005E618C" w:rsidRDefault="005E618C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5E618C" w:rsidRPr="005E618C" w:rsidRDefault="005E618C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5E618C" w:rsidRPr="005E618C" w:rsidRDefault="005E618C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5E618C" w:rsidRPr="005E618C" w:rsidRDefault="005E618C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5E618C" w:rsidRPr="005E618C" w:rsidTr="005E618C">
        <w:trPr>
          <w:trHeight w:val="1941"/>
          <w:jc w:val="center"/>
        </w:trPr>
        <w:tc>
          <w:tcPr>
            <w:tcW w:w="784" w:type="dxa"/>
          </w:tcPr>
          <w:p w:rsidR="005E618C" w:rsidRPr="005E618C" w:rsidRDefault="00C2319F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</w:p>
        </w:tc>
        <w:tc>
          <w:tcPr>
            <w:tcW w:w="1107" w:type="dxa"/>
          </w:tcPr>
          <w:p w:rsidR="005E618C" w:rsidRPr="005E618C" w:rsidRDefault="005E618C" w:rsidP="00C2319F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 w:rsidR="00C2319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126" w:type="dxa"/>
          </w:tcPr>
          <w:p w:rsidR="005E618C" w:rsidRPr="005E618C" w:rsidRDefault="00C2319F" w:rsidP="005E618C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เก้าอี้ทำงาน จำนวน ๑ ตัว</w:t>
            </w:r>
          </w:p>
          <w:p w:rsidR="005E618C" w:rsidRPr="005E618C" w:rsidRDefault="00C2319F" w:rsidP="005E618C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(จากแผนฯ ๖๑-๖๕)  ลำดับที่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๓</w:t>
            </w:r>
            <w:r w:rsidR="005E618C"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๑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๖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</w:t>
            </w:r>
            <w:r w:rsidR="005E618C"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5E618C" w:rsidRPr="005E618C" w:rsidRDefault="005E618C" w:rsidP="00C2319F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(จากข้อบัญญัติ ๖๓ หน้าที่ </w:t>
            </w:r>
            <w:r w:rsidR="00C2319F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๑๓๘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3402" w:type="dxa"/>
          </w:tcPr>
          <w:p w:rsidR="00CA76E9" w:rsidRDefault="005E618C" w:rsidP="00CA76E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 w:rsidR="00C2319F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จ่ายเป็นค่าจัดซื้อ</w:t>
            </w:r>
            <w:r w:rsidR="00CA76E9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เก้าอี้ทำงาน จำนวน ๑ ตัว</w:t>
            </w:r>
            <w:r w:rsidR="00CA76E9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  <w:t xml:space="preserve"> </w:t>
            </w:r>
            <w:r w:rsidR="00CA76E9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ราคา ๓,๐๐๐ บาท โดยมีคุณลักษณะ ดังนี้</w:t>
            </w:r>
          </w:p>
          <w:p w:rsidR="00CA76E9" w:rsidRDefault="00CA76E9" w:rsidP="00CA76E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๑. เก้าอี้บุนวม</w:t>
            </w:r>
          </w:p>
          <w:p w:rsidR="00CA76E9" w:rsidRDefault="00CA76E9" w:rsidP="00CA76E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๒. มีพนักพิงหลัง</w:t>
            </w:r>
          </w:p>
          <w:p w:rsidR="00CA76E9" w:rsidRDefault="00CA76E9" w:rsidP="00CA76E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๓. ล้อเลื่อนปรับระดับได้</w:t>
            </w:r>
          </w:p>
          <w:p w:rsidR="00C2319F" w:rsidRPr="005E618C" w:rsidRDefault="00CA76E9" w:rsidP="00C2319F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๔. มีที่พักแขนทั้งสองข้าง</w:t>
            </w:r>
          </w:p>
          <w:p w:rsidR="005E618C" w:rsidRPr="005E618C" w:rsidRDefault="005E618C" w:rsidP="00CA76E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861003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จั</w:t>
            </w:r>
            <w:r w:rsidR="00CA76E9"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 w:rsidR="00CA76E9" w:rsidRPr="005E618C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๑ สำนักงานประมาณ</w:t>
            </w:r>
          </w:p>
        </w:tc>
        <w:tc>
          <w:tcPr>
            <w:tcW w:w="1243" w:type="dxa"/>
          </w:tcPr>
          <w:p w:rsidR="005E618C" w:rsidRPr="005E618C" w:rsidRDefault="00CA76E9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 w:rsidR="005E618C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,๐๐๐</w:t>
            </w:r>
          </w:p>
        </w:tc>
        <w:tc>
          <w:tcPr>
            <w:tcW w:w="1269" w:type="dxa"/>
          </w:tcPr>
          <w:p w:rsidR="005E618C" w:rsidRPr="005E618C" w:rsidRDefault="00CA76E9" w:rsidP="005E618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.หลุบคา</w:t>
            </w:r>
          </w:p>
        </w:tc>
        <w:tc>
          <w:tcPr>
            <w:tcW w:w="1291" w:type="dxa"/>
          </w:tcPr>
          <w:p w:rsidR="005E618C" w:rsidRPr="005E618C" w:rsidRDefault="00CA76E9" w:rsidP="005E618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CA76E9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1D2943A" wp14:editId="668D5E7E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194945</wp:posOffset>
                      </wp:positionV>
                      <wp:extent cx="232410" cy="0"/>
                      <wp:effectExtent l="38100" t="76200" r="15240" b="95250"/>
                      <wp:wrapNone/>
                      <wp:docPr id="2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2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9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15.35pt" to="14.3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5E618C" w:rsidRPr="005E618C" w:rsidRDefault="005E618C" w:rsidP="005E618C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5E618C" w:rsidRDefault="005E618C" w:rsidP="005E618C">
      <w:pPr>
        <w:rPr>
          <w:rFonts w:ascii="TH SarabunIT๙" w:hAnsi="TH SarabunIT๙" w:cs="TH SarabunIT๙"/>
          <w:sz w:val="28"/>
          <w:szCs w:val="28"/>
        </w:rPr>
      </w:pPr>
    </w:p>
    <w:p w:rsidR="00247FDE" w:rsidRDefault="00247FDE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861003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861003" w:rsidRPr="005E618C" w:rsidRDefault="00A82C7E" w:rsidP="00861003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๑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.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แผนงาน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บริหารงานทั่วไป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 w:rsidR="00861003">
        <w:rPr>
          <w:rFonts w:ascii="TH SarabunIT๙" w:hAnsi="TH SarabunIT๙" w:cs="TH SarabunIT๙"/>
          <w:b/>
          <w:bCs/>
          <w:sz w:val="28"/>
          <w:szCs w:val="28"/>
          <w:cs/>
        </w:rPr>
        <w:t>งาน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บริหารทั่วไป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126"/>
        <w:gridCol w:w="3402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861003" w:rsidRPr="005E618C" w:rsidTr="00861003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861003" w:rsidRPr="005E618C" w:rsidTr="00861003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861003" w:rsidRPr="005E618C" w:rsidTr="00861003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861003" w:rsidRPr="005E618C" w:rsidTr="00861003">
        <w:trPr>
          <w:trHeight w:val="1941"/>
          <w:jc w:val="center"/>
        </w:trPr>
        <w:tc>
          <w:tcPr>
            <w:tcW w:w="784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</w:p>
        </w:tc>
        <w:tc>
          <w:tcPr>
            <w:tcW w:w="1107" w:type="dxa"/>
          </w:tcPr>
          <w:p w:rsidR="00861003" w:rsidRPr="005E618C" w:rsidRDefault="00861003" w:rsidP="0086100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126" w:type="dxa"/>
          </w:tcPr>
          <w:p w:rsidR="00861003" w:rsidRPr="005E618C" w:rsidRDefault="00861003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โต๊ะทำงาน จำนวน ๑ ตัว</w:t>
            </w:r>
          </w:p>
          <w:p w:rsidR="00861003" w:rsidRPr="005E618C" w:rsidRDefault="00861003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(จากแผนฯ ๖๑-๖๕)  ลำดับที่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๔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๑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๖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861003" w:rsidRPr="005E618C" w:rsidRDefault="00861003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(จากข้อบัญญัติ ๖๓ หน้าที่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๑๔๐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3402" w:type="dxa"/>
          </w:tcPr>
          <w:p w:rsidR="00861003" w:rsidRDefault="00861003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จ่ายเป็นค่าจัดซื้อ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โต๊ะทำงาน จำนวน ๑ ตัว</w:t>
            </w: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ราคา ๖,๐๐๐ บาท โดยมีคุณลักษณะ ดังนี้</w:t>
            </w:r>
          </w:p>
          <w:p w:rsidR="00861003" w:rsidRDefault="00861003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๑. โต๊ะเหล็ก</w:t>
            </w:r>
          </w:p>
          <w:p w:rsidR="00861003" w:rsidRDefault="00861003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๒. ขนาด ๕ ฟุต</w:t>
            </w:r>
          </w:p>
          <w:p w:rsidR="00861003" w:rsidRPr="005E618C" w:rsidRDefault="00861003" w:rsidP="0086100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 xml:space="preserve">จัดหาโดยสืบราคาจากท้องตลาด เนื่องจากไม่มีตามบัญชีราคามาตรฐานครุภัณฑ์ กองมาตรฐานงบประมาณ </w:t>
            </w:r>
            <w:r w:rsidRPr="005E618C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๑ สำนักงานประมาณ</w:t>
            </w:r>
          </w:p>
        </w:tc>
        <w:tc>
          <w:tcPr>
            <w:tcW w:w="1243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,๐๐๐</w:t>
            </w:r>
          </w:p>
        </w:tc>
        <w:tc>
          <w:tcPr>
            <w:tcW w:w="1269" w:type="dxa"/>
          </w:tcPr>
          <w:p w:rsidR="00861003" w:rsidRPr="005E618C" w:rsidRDefault="00861003" w:rsidP="0086100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.หลุบคา</w:t>
            </w:r>
          </w:p>
        </w:tc>
        <w:tc>
          <w:tcPr>
            <w:tcW w:w="1291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60716823" wp14:editId="79B4ECFD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194945</wp:posOffset>
                      </wp:positionV>
                      <wp:extent cx="232410" cy="0"/>
                      <wp:effectExtent l="38100" t="76200" r="15240" b="95250"/>
                      <wp:wrapNone/>
                      <wp:docPr id="5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2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9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15.35pt" to="14.3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861003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861003" w:rsidRPr="005E618C" w:rsidRDefault="00A82C7E" w:rsidP="00861003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๑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.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แผนงาน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บริหารงานทั่วไป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 w:rsidR="00861003">
        <w:rPr>
          <w:rFonts w:ascii="TH SarabunIT๙" w:hAnsi="TH SarabunIT๙" w:cs="TH SarabunIT๙"/>
          <w:b/>
          <w:bCs/>
          <w:sz w:val="28"/>
          <w:szCs w:val="28"/>
          <w:cs/>
        </w:rPr>
        <w:t>งาน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บริหารทั่วไป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126"/>
        <w:gridCol w:w="3402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861003" w:rsidRPr="005E618C" w:rsidTr="00861003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861003" w:rsidRPr="005E618C" w:rsidTr="00861003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861003" w:rsidRPr="005E618C" w:rsidTr="00861003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861003" w:rsidRPr="005E618C" w:rsidTr="00861003">
        <w:trPr>
          <w:trHeight w:val="1941"/>
          <w:jc w:val="center"/>
        </w:trPr>
        <w:tc>
          <w:tcPr>
            <w:tcW w:w="784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</w:t>
            </w:r>
          </w:p>
        </w:tc>
        <w:tc>
          <w:tcPr>
            <w:tcW w:w="1107" w:type="dxa"/>
          </w:tcPr>
          <w:p w:rsidR="00861003" w:rsidRPr="005E618C" w:rsidRDefault="00861003" w:rsidP="00A77C3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 w:rsidR="00A77C3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ยานพาหนะและขนส่ง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126" w:type="dxa"/>
          </w:tcPr>
          <w:p w:rsidR="00861003" w:rsidRPr="005E618C" w:rsidRDefault="00A77C30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รถโดยสาร (ดีเซล) </w:t>
            </w:r>
            <w:r w:rsidR="00861003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จำ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นวน ๑ คัน</w:t>
            </w:r>
          </w:p>
          <w:p w:rsidR="00861003" w:rsidRPr="005E618C" w:rsidRDefault="00861003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(จากแผนฯ ๖๑-๖๕)  ลำดับที่ </w:t>
            </w:r>
            <w:r w:rsidR="00A77C30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๖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๑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๖๒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861003" w:rsidRPr="005E618C" w:rsidRDefault="00861003" w:rsidP="00A77C30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(จากข้อบัญญัติ ๖๓ หน้าที่ </w:t>
            </w:r>
            <w:r w:rsidR="00A77C30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๑๔๑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3402" w:type="dxa"/>
          </w:tcPr>
          <w:p w:rsidR="00A77C30" w:rsidRPr="00A77C30" w:rsidRDefault="00861003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จ่ายเป็นค่าจัดซื้อ</w:t>
            </w:r>
            <w:r w:rsidR="00A77C30"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>รถ</w:t>
            </w:r>
            <w:r w:rsidR="00A77C30" w:rsidRPr="00A77C3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โดยสาร </w:t>
            </w:r>
            <w:r w:rsidR="00A77C30"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(ดีเซล) จ</w:t>
            </w:r>
            <w:r w:rsidR="00A77C30" w:rsidRPr="00A77C3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ำ</w:t>
            </w:r>
            <w:r w:rsidR="00A77C30"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นวน </w:t>
            </w:r>
            <w:r w:rsidR="00A77C30" w:rsidRPr="00A77C3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A77C30"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คัน </w:t>
            </w:r>
          </w:p>
          <w:p w:rsidR="00A77C30" w:rsidRPr="00A77C30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ขนาด </w:t>
            </w: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A77C3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๒  ที่นั่ง  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ปริมาตรกระบอกสูบไม่ต่ำกว่า </w:t>
            </w: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>2,400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ซีซี หรือกำลังเครื่องยนต์สูงสุดไม่ต่ำกว่า </w:t>
            </w:r>
            <w:r w:rsidRPr="00A77C3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๙</w:t>
            </w: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>0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กิโลวัตต์  โดยมีคุณลักษณะ ดังนี้</w:t>
            </w:r>
          </w:p>
          <w:p w:rsidR="00A77C30" w:rsidRPr="00A77C30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 xml:space="preserve">1) </w:t>
            </w:r>
            <w:r w:rsidRPr="00A77C3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มีคอนโซลหลังคนขับ ปูพื้น และกรุผนังโดยรอบ แยกที่นั่ง</w:t>
            </w:r>
          </w:p>
          <w:p w:rsidR="00A77C30" w:rsidRPr="00A77C30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๒) เป็นรถโดยสารหลังคาสูง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A77C30" w:rsidRPr="00A77C30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 xml:space="preserve">3) </w:t>
            </w:r>
            <w:r w:rsidRPr="00A77C3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มีพนักพิงสามารถปรับเอน นอนได้หลายระดับ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A77C30" w:rsidRPr="00A77C30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 xml:space="preserve">4) </w:t>
            </w:r>
            <w:r w:rsidRPr="00A77C30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เป็นราคารวมเครื่องปรับอากาศ ฟิล์มกรองแสง และพ่นกันสนิม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861003" w:rsidRPr="005E618C" w:rsidRDefault="00A77C30" w:rsidP="00A77C3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ตามราคามาตรฐานครุภัณฑ์ กองมาตรฐานงบประมาณ </w:t>
            </w: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สำนักงบประมาณ</w:t>
            </w:r>
            <w:r w:rsidRPr="00A66656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243" w:type="dxa"/>
          </w:tcPr>
          <w:p w:rsidR="00861003" w:rsidRPr="005E618C" w:rsidRDefault="00A77C30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  <w:r w:rsidR="00861003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๒๘๘,</w:t>
            </w:r>
            <w:r w:rsidR="00861003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๐๐๐</w:t>
            </w:r>
          </w:p>
        </w:tc>
        <w:tc>
          <w:tcPr>
            <w:tcW w:w="1269" w:type="dxa"/>
          </w:tcPr>
          <w:p w:rsidR="00861003" w:rsidRPr="005E618C" w:rsidRDefault="00861003" w:rsidP="0086100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.หลุบคา</w:t>
            </w:r>
          </w:p>
        </w:tc>
        <w:tc>
          <w:tcPr>
            <w:tcW w:w="1291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0716823" wp14:editId="79B4ECFD">
                      <wp:simplePos x="0" y="0"/>
                      <wp:positionH relativeFrom="column">
                        <wp:posOffset>-52525</wp:posOffset>
                      </wp:positionH>
                      <wp:positionV relativeFrom="paragraph">
                        <wp:posOffset>194226</wp:posOffset>
                      </wp:positionV>
                      <wp:extent cx="741871" cy="0"/>
                      <wp:effectExtent l="38100" t="76200" r="20320" b="95250"/>
                      <wp:wrapNone/>
                      <wp:docPr id="6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187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9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15pt,15.3pt" to="54.2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247FDE" w:rsidRDefault="00247FDE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Pr="005E618C" w:rsidRDefault="00A82C7E" w:rsidP="00861003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๑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.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แผนงาน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บริหารงานทั่วไป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 w:rsidR="00861003">
        <w:rPr>
          <w:rFonts w:ascii="TH SarabunIT๙" w:hAnsi="TH SarabunIT๙" w:cs="TH SarabunIT๙"/>
          <w:b/>
          <w:bCs/>
          <w:sz w:val="28"/>
          <w:szCs w:val="28"/>
          <w:cs/>
        </w:rPr>
        <w:t>งาน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บริหารทั่วไป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126"/>
        <w:gridCol w:w="3402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861003" w:rsidRPr="005E618C" w:rsidTr="00861003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861003" w:rsidRPr="005E618C" w:rsidTr="00861003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861003" w:rsidRPr="005E618C" w:rsidTr="00861003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861003" w:rsidRPr="005E618C" w:rsidTr="00861003">
        <w:trPr>
          <w:trHeight w:val="1941"/>
          <w:jc w:val="center"/>
        </w:trPr>
        <w:tc>
          <w:tcPr>
            <w:tcW w:w="784" w:type="dxa"/>
          </w:tcPr>
          <w:p w:rsidR="00861003" w:rsidRPr="005E618C" w:rsidRDefault="00A77C30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๖</w:t>
            </w:r>
          </w:p>
        </w:tc>
        <w:tc>
          <w:tcPr>
            <w:tcW w:w="1107" w:type="dxa"/>
          </w:tcPr>
          <w:p w:rsidR="00861003" w:rsidRPr="005E618C" w:rsidRDefault="00861003" w:rsidP="00A77C3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 w:rsidR="00A77C30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งานบ้านงานครัว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126" w:type="dxa"/>
          </w:tcPr>
          <w:p w:rsidR="00861003" w:rsidRPr="005E618C" w:rsidRDefault="00A77C30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ตู้ทำน้ำเย็น </w:t>
            </w:r>
            <w:r w:rsidR="00861003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จำนวน ๑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เครื่อง</w:t>
            </w:r>
          </w:p>
          <w:p w:rsidR="00861003" w:rsidRPr="005E618C" w:rsidRDefault="00861003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(จากแผนฯ ๖๑-๖๕)  ลำดับที่ </w:t>
            </w:r>
            <w:r w:rsidR="00A77C30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๘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๑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๖๓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861003" w:rsidRPr="005E618C" w:rsidRDefault="00861003" w:rsidP="00A77C30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(จากข้อบัญญัติ ๖๓ หน้าที่ </w:t>
            </w:r>
            <w:r w:rsidR="00A77C30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๑๔๒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3402" w:type="dxa"/>
          </w:tcPr>
          <w:p w:rsidR="00A77C30" w:rsidRPr="00A77C30" w:rsidRDefault="00861003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จ่ายเป็นค่าจัดซื้อ</w:t>
            </w:r>
            <w:r w:rsidR="00A77C30"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ทำน้ำเย็น </w:t>
            </w:r>
            <w:r w:rsidR="00A77C30" w:rsidRPr="00A77C3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A77C30"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ก๊อก จำนวน </w:t>
            </w:r>
            <w:r w:rsidR="00A77C30" w:rsidRPr="00A77C3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A77C30"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เครื่อง </w:t>
            </w:r>
          </w:p>
          <w:p w:rsidR="00A77C30" w:rsidRPr="00A77C30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โดยมีคุณลักษณะ ดังนี้ </w:t>
            </w:r>
          </w:p>
          <w:p w:rsidR="00A77C30" w:rsidRPr="00A77C30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 xml:space="preserve">1) 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อุณหภูมิน้ำเย็น </w:t>
            </w: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>5-10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องศาเซลเซียส </w:t>
            </w:r>
          </w:p>
          <w:p w:rsidR="00A77C30" w:rsidRPr="00A77C30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 xml:space="preserve">2) 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แรงดันไฟฟ้า </w:t>
            </w: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>220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โวลต์/</w:t>
            </w: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>50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proofErr w:type="spellStart"/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>เฮิร์ท</w:t>
            </w:r>
            <w:proofErr w:type="spellEnd"/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ระบบทำความเย็นด้วย คอมเพรสเซอร์ </w:t>
            </w:r>
          </w:p>
          <w:p w:rsidR="00A77C30" w:rsidRPr="00A77C30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 xml:space="preserve">3) 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กำลังไฟคอมเพรสเซอร์ </w:t>
            </w: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>79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วัตต์ </w:t>
            </w:r>
          </w:p>
          <w:p w:rsidR="00A77C30" w:rsidRPr="00A77C30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 xml:space="preserve">4) 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กระแสไฟคอมเพรสเซอร์ </w:t>
            </w: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>0.55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proofErr w:type="spellStart"/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>แอมป์</w:t>
            </w:r>
            <w:proofErr w:type="spellEnd"/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A77C30" w:rsidRPr="00A77C30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 xml:space="preserve">5) 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ปริมาตรถังเก็บน้าในเครื่อง </w:t>
            </w: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>3.5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ลิตร </w:t>
            </w:r>
          </w:p>
          <w:p w:rsidR="00910AA9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 xml:space="preserve">6) 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>ตัวเครื่องผลิต</w:t>
            </w:r>
            <w:proofErr w:type="spellStart"/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>จากสเตนเลส</w:t>
            </w:r>
            <w:proofErr w:type="spellEnd"/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แท้ </w:t>
            </w: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>100%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ไม่เป็นสนิม </w:t>
            </w:r>
          </w:p>
          <w:p w:rsidR="00A77C30" w:rsidRPr="00A77C30" w:rsidRDefault="00A77C30" w:rsidP="00A77C30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จัดหาโดยสืบราคาจากท้องตลาด เนื่องจากไม่มีตามบัญชีราคามาตรฐาน ครุภัณฑ์ กองมาตรฐานงบประมาณ </w:t>
            </w:r>
            <w:r w:rsidRPr="00A77C30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A77C3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สำนักงบประมาณ</w:t>
            </w:r>
          </w:p>
          <w:p w:rsidR="00861003" w:rsidRPr="005E618C" w:rsidRDefault="00861003" w:rsidP="0086100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861003" w:rsidRPr="005E618C" w:rsidRDefault="00910AA9" w:rsidP="00910AA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</w:t>
            </w:r>
            <w:r w:rsidR="00861003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</w:t>
            </w:r>
            <w:r w:rsidR="00861003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๐๐</w:t>
            </w:r>
          </w:p>
        </w:tc>
        <w:tc>
          <w:tcPr>
            <w:tcW w:w="1269" w:type="dxa"/>
          </w:tcPr>
          <w:p w:rsidR="00861003" w:rsidRPr="005E618C" w:rsidRDefault="00861003" w:rsidP="0086100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.หลุบคา</w:t>
            </w:r>
          </w:p>
        </w:tc>
        <w:tc>
          <w:tcPr>
            <w:tcW w:w="1291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60716823" wp14:editId="79B4ECFD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194945</wp:posOffset>
                      </wp:positionV>
                      <wp:extent cx="232410" cy="0"/>
                      <wp:effectExtent l="38100" t="76200" r="15240" b="95250"/>
                      <wp:wrapNone/>
                      <wp:docPr id="7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2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9" o:spid="_x0000_s1026" style="position:absolute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15.35pt" to="14.3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Pr="005E618C" w:rsidRDefault="00A82C7E" w:rsidP="00861003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๑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.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แผนงาน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บริหารงานทั่วไป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 w:rsidR="00861003">
        <w:rPr>
          <w:rFonts w:ascii="TH SarabunIT๙" w:hAnsi="TH SarabunIT๙" w:cs="TH SarabunIT๙"/>
          <w:b/>
          <w:bCs/>
          <w:sz w:val="28"/>
          <w:szCs w:val="28"/>
          <w:cs/>
        </w:rPr>
        <w:t>งาน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บริหารทั่วไป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126"/>
        <w:gridCol w:w="3402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861003" w:rsidRPr="005E618C" w:rsidTr="00861003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861003" w:rsidRPr="005E618C" w:rsidTr="00861003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861003" w:rsidRPr="005E618C" w:rsidTr="00861003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861003" w:rsidRPr="005E618C" w:rsidTr="00861003">
        <w:trPr>
          <w:trHeight w:val="1941"/>
          <w:jc w:val="center"/>
        </w:trPr>
        <w:tc>
          <w:tcPr>
            <w:tcW w:w="784" w:type="dxa"/>
          </w:tcPr>
          <w:p w:rsidR="00861003" w:rsidRPr="005E618C" w:rsidRDefault="00910AA9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๗</w:t>
            </w:r>
          </w:p>
        </w:tc>
        <w:tc>
          <w:tcPr>
            <w:tcW w:w="1107" w:type="dxa"/>
          </w:tcPr>
          <w:p w:rsidR="00861003" w:rsidRPr="005E618C" w:rsidRDefault="00861003" w:rsidP="00A06E7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 w:rsidR="00A06E76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    คอม              </w:t>
            </w:r>
            <w:proofErr w:type="spellStart"/>
            <w:r w:rsidR="00A06E7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พิวเตอร์</w:t>
            </w:r>
            <w:proofErr w:type="spellEnd"/>
          </w:p>
        </w:tc>
        <w:tc>
          <w:tcPr>
            <w:tcW w:w="2126" w:type="dxa"/>
          </w:tcPr>
          <w:p w:rsidR="00861003" w:rsidRPr="005E618C" w:rsidRDefault="00A06E76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อุปกรณ์อ่านบัตรแบบอเนกประสงค์ (</w:t>
            </w: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val="en-GB" w:eastAsia="zh-CN"/>
              </w:rPr>
              <w:t xml:space="preserve">Smart Card Reader) </w:t>
            </w: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จำนวน ๖ เครื่อง</w:t>
            </w:r>
          </w:p>
          <w:p w:rsidR="00861003" w:rsidRPr="005E618C" w:rsidRDefault="00861003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(จากแผนฯ ๖๑-๖๕)  ลำดับที่ </w:t>
            </w:r>
            <w:r w:rsidR="00A06E76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๙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๑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๖๔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861003" w:rsidRPr="005E618C" w:rsidRDefault="00861003" w:rsidP="00A06E76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(จากข้อบัญญัติ ๖๓ หน้าที่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</w:t>
            </w:r>
            <w:r w:rsidR="00A06E76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๔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๓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3402" w:type="dxa"/>
          </w:tcPr>
          <w:p w:rsidR="00A06E76" w:rsidRPr="00A06E76" w:rsidRDefault="00861003" w:rsidP="00A06E7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จ่ายเป็นค่าจัดซื้อ</w:t>
            </w:r>
            <w:r w:rsidR="00A06E76"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>อุปกรณ์อ่านบัตรแบบอเนกประสงค์ (</w:t>
            </w:r>
            <w:r w:rsidR="00A06E76"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Smart Card Reader)  </w:t>
            </w:r>
            <w:r w:rsidR="00A06E76"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 </w:t>
            </w:r>
            <w:r w:rsidR="00A06E76"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6 </w:t>
            </w:r>
            <w:r w:rsidR="00A06E76"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เครื่องๆ ละ </w:t>
            </w:r>
            <w:r w:rsidR="00A06E76"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700  </w:t>
            </w:r>
            <w:r w:rsidR="00A06E76"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บาท  โดยมีคุณลักษณะพื้นฐาน ดังนี้ </w:t>
            </w:r>
          </w:p>
          <w:p w:rsidR="00A06E76" w:rsidRPr="00A06E76" w:rsidRDefault="00A06E76" w:rsidP="00A06E7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1) </w:t>
            </w:r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สามารถอ่านและเขียนข้อมูลในบัตร แบบ อเนกประสงค์ (</w:t>
            </w:r>
            <w:r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Smart Card) </w:t>
            </w:r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ตามมาตรฐาน </w:t>
            </w:r>
            <w:r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ISO/IEC 7816 </w:t>
            </w:r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ได้ </w:t>
            </w:r>
          </w:p>
          <w:p w:rsidR="00A06E76" w:rsidRPr="00A06E76" w:rsidRDefault="00A06E76" w:rsidP="00A06E7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2) </w:t>
            </w:r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มีความเร็วสัญญาณนาฬิกาไม่น้อยกว่า </w:t>
            </w:r>
            <w:r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4.8 MHz </w:t>
            </w:r>
          </w:p>
          <w:p w:rsidR="00A06E76" w:rsidRPr="00A06E76" w:rsidRDefault="00A06E76" w:rsidP="00A06E7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3) </w:t>
            </w:r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สามารถใช้งานผ่านช่องเชื่อมต่อ (</w:t>
            </w:r>
            <w:r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Interface) </w:t>
            </w:r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แบบ </w:t>
            </w:r>
            <w:r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USB </w:t>
            </w:r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ได้ </w:t>
            </w:r>
          </w:p>
          <w:p w:rsidR="00861003" w:rsidRPr="005E618C" w:rsidRDefault="00A06E76" w:rsidP="00A06E7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4) </w:t>
            </w:r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>สามารถใช้กับบัตรแบบอเนกประสงค์ (</w:t>
            </w:r>
            <w:r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Smart Card) </w:t>
            </w:r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ที่ใช้แรง ดัน ไฟฟ้าขนาด </w:t>
            </w:r>
            <w:r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5 Volts, 3 Volts </w:t>
            </w:r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A06E76">
              <w:rPr>
                <w:rFonts w:ascii="TH SarabunIT๙" w:hAnsi="TH SarabunIT๙" w:cs="TH SarabunIT๙"/>
                <w:sz w:val="28"/>
                <w:szCs w:val="28"/>
              </w:rPr>
              <w:t xml:space="preserve">1.8 Volts </w:t>
            </w:r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>ได้เป็นอย่างน้อย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>(ตามประกาศเกณฑ์ราคากลางและ คุณลักษณะ พื้นฐานครุภัณฑ์คอมพิวเตอร์ของกระทรวง</w:t>
            </w:r>
            <w:proofErr w:type="spellStart"/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>ดิจิทัล</w:t>
            </w:r>
            <w:proofErr w:type="spellEnd"/>
            <w:r w:rsidRPr="00A06E76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 เศรษฐกิจและ สังคม</w:t>
            </w:r>
            <w:r>
              <w:rPr>
                <w:rFonts w:ascii="TH SarabunIT๙" w:hAnsi="TH SarabunIT๙" w:cs="TH SarabunIT๙"/>
                <w:sz w:val="28"/>
                <w:szCs w:val="28"/>
                <w:lang w:val="en-GB"/>
              </w:rPr>
              <w:t>)</w:t>
            </w:r>
          </w:p>
        </w:tc>
        <w:tc>
          <w:tcPr>
            <w:tcW w:w="1243" w:type="dxa"/>
          </w:tcPr>
          <w:p w:rsidR="00861003" w:rsidRPr="005E618C" w:rsidRDefault="00A06E76" w:rsidP="00A06E76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  <w:r w:rsidR="00861003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="00861003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๐๐</w:t>
            </w:r>
          </w:p>
        </w:tc>
        <w:tc>
          <w:tcPr>
            <w:tcW w:w="1269" w:type="dxa"/>
          </w:tcPr>
          <w:p w:rsidR="00861003" w:rsidRPr="005E618C" w:rsidRDefault="00861003" w:rsidP="0086100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.หลุบคา</w:t>
            </w:r>
          </w:p>
        </w:tc>
        <w:tc>
          <w:tcPr>
            <w:tcW w:w="1291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0716823" wp14:editId="79B4ECFD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194945</wp:posOffset>
                      </wp:positionV>
                      <wp:extent cx="232410" cy="0"/>
                      <wp:effectExtent l="38100" t="76200" r="15240" b="95250"/>
                      <wp:wrapNone/>
                      <wp:docPr id="8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2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9" o:spid="_x0000_s1026" style="position:absolute;flip:y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15.35pt" to="14.3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861003" w:rsidRPr="005E618C" w:rsidRDefault="00A82C7E" w:rsidP="00861003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๒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.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แผนงาน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บริหารงานทั่วไป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="00861003" w:rsidRPr="005E618C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 w:rsidR="00861003">
        <w:rPr>
          <w:rFonts w:ascii="TH SarabunIT๙" w:hAnsi="TH SarabunIT๙" w:cs="TH SarabunIT๙"/>
          <w:b/>
          <w:bCs/>
          <w:sz w:val="28"/>
          <w:szCs w:val="28"/>
          <w:cs/>
        </w:rPr>
        <w:t>งาน</w:t>
      </w:r>
      <w:r w:rsidR="00861003"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งานคลัง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126"/>
        <w:gridCol w:w="3402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861003" w:rsidRPr="005E618C" w:rsidTr="00861003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861003" w:rsidRPr="005E618C" w:rsidTr="00861003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861003" w:rsidRPr="005E618C" w:rsidTr="00861003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861003" w:rsidRPr="005E618C" w:rsidTr="00861003">
        <w:trPr>
          <w:trHeight w:val="1941"/>
          <w:jc w:val="center"/>
        </w:trPr>
        <w:tc>
          <w:tcPr>
            <w:tcW w:w="784" w:type="dxa"/>
          </w:tcPr>
          <w:p w:rsidR="00861003" w:rsidRPr="005E618C" w:rsidRDefault="00A82C7E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</w:p>
        </w:tc>
        <w:tc>
          <w:tcPr>
            <w:tcW w:w="1107" w:type="dxa"/>
          </w:tcPr>
          <w:p w:rsidR="00A82C7E" w:rsidRDefault="00861003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 w:rsidR="00A82C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คอม</w:t>
            </w:r>
          </w:p>
          <w:p w:rsidR="00861003" w:rsidRPr="005E618C" w:rsidRDefault="00A82C7E" w:rsidP="00A82C7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พิวเตอร์</w:t>
            </w:r>
            <w:proofErr w:type="spellEnd"/>
            <w:r w:rsidR="00861003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26" w:type="dxa"/>
          </w:tcPr>
          <w:p w:rsidR="00861003" w:rsidRPr="005E618C" w:rsidRDefault="00A82C7E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เครื่องคอมพิวเตอร์</w:t>
            </w:r>
            <w:proofErr w:type="spellStart"/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โน๊ตบุ๊ก</w:t>
            </w:r>
            <w:proofErr w:type="spellEnd"/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สำหรับงานประมวลผล</w:t>
            </w:r>
            <w:r w:rsidR="00861003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จำนวน ๑ ตัว</w:t>
            </w:r>
          </w:p>
          <w:p w:rsidR="00861003" w:rsidRPr="005E618C" w:rsidRDefault="00861003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(จากแผนฯ ๖๑-๖๕)  ลำดับที่ </w:t>
            </w:r>
            <w:r w:rsidR="00A82C7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๑๐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๑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๖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๕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861003" w:rsidRPr="005E618C" w:rsidRDefault="00861003" w:rsidP="00A82C7E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(จากข้อบัญญัติ ๖๓ หน้าที่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</w:t>
            </w:r>
            <w:r w:rsidR="00A82C7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๕๙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3402" w:type="dxa"/>
          </w:tcPr>
          <w:p w:rsidR="00A82C7E" w:rsidRPr="00A82C7E" w:rsidRDefault="00861003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จ่ายเป็นค่าจัดซื้อ</w:t>
            </w:r>
            <w:r w:rsidR="00A82C7E"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เครื่องคอมพิวเตอร์</w:t>
            </w:r>
            <w:proofErr w:type="spellStart"/>
            <w:r w:rsidR="00A82C7E"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โน</w:t>
            </w:r>
            <w:r w:rsidR="00A82C7E" w:rsidRPr="00A82C7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๊</w:t>
            </w:r>
            <w:r w:rsidR="00A82C7E"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ตบุ๊ก</w:t>
            </w:r>
            <w:proofErr w:type="spellEnd"/>
            <w:r w:rsidR="00A82C7E"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สำหรับงานประมวลผล จำนวน </w:t>
            </w:r>
            <w:r w:rsidR="00A82C7E"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="00A82C7E"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เครื่อง 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โดยมีคุณลักษณะพื้นฐาน ดังนี้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- มีหน่วยประมวลผลกลาง (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CPU)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ไม่น้อยกว่า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4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แกนหลัก (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4 core)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 โดยมีคุณลักษณะอย่างใดอย่างหนึ่ง หรือดีกว่า ดังนี้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ในกรณีที่มีหน่วยความจำ แบบ  </w:t>
            </w:r>
            <w:proofErr w:type="spellStart"/>
            <w:r w:rsidRPr="00A82C7E">
              <w:rPr>
                <w:rFonts w:ascii="TH SarabunIT๙" w:hAnsi="TH SarabunIT๙" w:cs="TH SarabunIT๙"/>
                <w:sz w:val="28"/>
                <w:szCs w:val="28"/>
              </w:rPr>
              <w:t>Czche</w:t>
            </w:r>
            <w:proofErr w:type="spellEnd"/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 Memory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รวมใน ระดับ (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Level)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เดียวกัน ขนาดไม่น้อยกว่า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4 MB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ต้องมีความเร็วสัญญาณ นาฬิกาพื้นฐานไม่น้อยกว่า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2.2 GHz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และมีหน่วยประมวลผลด้าน กราฟิก (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Graphics Processing Unit)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ไม่น้อยกว่า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10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แกน หรือ 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ในกรณีที่มีหน่วยความจำ แบบ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Cache Memory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รวมใน ระดับ (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Level)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เดียวกัน ขนาดไม่น้อยกว่า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6 MB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ต้องมีความเร็วสัญญาณ นาฬิกาพื้นฐานไม่น้อยกว่า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1.6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lastRenderedPageBreak/>
              <w:t xml:space="preserve">GHz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และมีเทคโนโลยีเพิ่มสัญญาณนาฬิกา ได้ในกรณีที่ต้องใช้ความสามารถในการประมวลผลสูง 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- มีหน่วยความจำหลัก (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RAM)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ชนิด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DDR4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หรือดีกว่า ขนาดไม่น้อย 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8 GB 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มีหน่วยจัดเก็บข้อมูล ชนิด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SATA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หรือดีกว่า ขนาดความจุไม่น้อย 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 TB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หรือ ชนิด</w:t>
            </w:r>
            <w:r w:rsidRPr="00A66656">
              <w:rPr>
                <w:rFonts w:ascii="TH SarabunIT๙" w:hAnsi="TH SarabunIT๙" w:cs="TH SarabunIT๙"/>
                <w:sz w:val="28"/>
              </w:rPr>
              <w:t xml:space="preserve"> Solid State Drive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ขนาดความจุไม่น้อย 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120 GB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 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มีจอภาพที่รองรับความละเอียดไม่น้อยกว่า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1,366 x 768 Pixel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และมี ขนาดไม่น้อยกว่า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12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นิ้ว 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- มีช่องเชื่อมต่อ (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Interface)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แบบ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USB 2.0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หรือดีกว่า ไม่น้อยกว่า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3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ช่อง 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- มีช่องเชื่อมต่อระบบเครือข่าย (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Network Interface)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แบบ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10/100/1000 Base - T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หรือดีกว่า จำนวน  ไม่น้อยกว่า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ช่อง 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สามารถใช้งานได้ไม่น้อยกว่า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>Wi-Fi (</w:t>
            </w:r>
            <w:proofErr w:type="spellStart"/>
            <w:r w:rsidRPr="00A82C7E">
              <w:rPr>
                <w:rFonts w:ascii="TH SarabunIT๙" w:hAnsi="TH SarabunIT๙" w:cs="TH SarabunIT๙"/>
                <w:sz w:val="28"/>
                <w:szCs w:val="28"/>
              </w:rPr>
              <w:t>lEEE</w:t>
            </w:r>
            <w:proofErr w:type="spellEnd"/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 802.11b,g,n,ac)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Bluetooth 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(ตามประกาศเกณฑ์ราคากลางและ คุณลักษณะ พื้นฐานครุภัณฑ์คอมพิวเตอร์ของกระทรวง</w:t>
            </w:r>
            <w:proofErr w:type="spellStart"/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ดิจิทัล</w:t>
            </w:r>
            <w:proofErr w:type="spellEnd"/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 เศรษฐกิจและ สังคม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61003" w:rsidRPr="005E618C" w:rsidRDefault="00861003" w:rsidP="0086100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861003" w:rsidRPr="005E618C" w:rsidRDefault="00A82C7E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๒๒</w:t>
            </w:r>
            <w:r w:rsidR="00861003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,๐๐๐</w:t>
            </w:r>
          </w:p>
        </w:tc>
        <w:tc>
          <w:tcPr>
            <w:tcW w:w="1269" w:type="dxa"/>
          </w:tcPr>
          <w:p w:rsidR="00861003" w:rsidRPr="005E618C" w:rsidRDefault="00861003" w:rsidP="0086100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.หลุบคา</w:t>
            </w:r>
          </w:p>
        </w:tc>
        <w:tc>
          <w:tcPr>
            <w:tcW w:w="1291" w:type="dxa"/>
          </w:tcPr>
          <w:p w:rsidR="00861003" w:rsidRPr="005E618C" w:rsidRDefault="00A82C7E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กองคลัง</w:t>
            </w: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60716823" wp14:editId="79B4ECFD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194945</wp:posOffset>
                      </wp:positionV>
                      <wp:extent cx="232410" cy="0"/>
                      <wp:effectExtent l="38100" t="76200" r="15240" b="95250"/>
                      <wp:wrapNone/>
                      <wp:docPr id="9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2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9" o:spid="_x0000_s1026" style="position:absolute;flip:y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15.35pt" to="14.3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A82C7E" w:rsidRDefault="00A82C7E" w:rsidP="00861003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861003" w:rsidRPr="005E618C" w:rsidRDefault="00861003" w:rsidP="00861003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๓.</w:t>
      </w:r>
      <w:r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แผนงาน</w:t>
      </w:r>
      <w:r w:rsidR="00A82C7E">
        <w:rPr>
          <w:rFonts w:ascii="TH SarabunIT๙" w:hAnsi="TH SarabunIT๙" w:cs="TH SarabunIT๙" w:hint="cs"/>
          <w:b/>
          <w:bCs/>
          <w:sz w:val="28"/>
          <w:szCs w:val="28"/>
          <w:cs/>
        </w:rPr>
        <w:t>การรักษาความสงบภายใน</w:t>
      </w:r>
      <w:r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Pr="005E618C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>งาน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บริหารทั่วไป</w:t>
      </w:r>
      <w:r w:rsidR="00A82C7E">
        <w:rPr>
          <w:rFonts w:ascii="TH SarabunIT๙" w:hAnsi="TH SarabunIT๙" w:cs="TH SarabunIT๙" w:hint="cs"/>
          <w:b/>
          <w:bCs/>
          <w:sz w:val="28"/>
          <w:szCs w:val="28"/>
          <w:cs/>
        </w:rPr>
        <w:t>เกี่ยวกับการรักษาความสงบภายใน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126"/>
        <w:gridCol w:w="3402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861003" w:rsidRPr="005E618C" w:rsidTr="00861003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861003" w:rsidRPr="005E618C" w:rsidTr="00861003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861003" w:rsidRPr="005E618C" w:rsidTr="00861003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861003" w:rsidRPr="005E618C" w:rsidRDefault="00861003" w:rsidP="00861003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861003" w:rsidRPr="005E618C" w:rsidRDefault="00861003" w:rsidP="00861003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861003" w:rsidRPr="005E618C" w:rsidTr="00861003">
        <w:trPr>
          <w:trHeight w:val="1941"/>
          <w:jc w:val="center"/>
        </w:trPr>
        <w:tc>
          <w:tcPr>
            <w:tcW w:w="784" w:type="dxa"/>
          </w:tcPr>
          <w:p w:rsidR="00861003" w:rsidRPr="005E618C" w:rsidRDefault="00A82C7E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</w:p>
        </w:tc>
        <w:tc>
          <w:tcPr>
            <w:tcW w:w="1107" w:type="dxa"/>
          </w:tcPr>
          <w:p w:rsidR="00861003" w:rsidRPr="005E618C" w:rsidRDefault="00861003" w:rsidP="0086100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สำนักงาน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126" w:type="dxa"/>
          </w:tcPr>
          <w:p w:rsidR="00861003" w:rsidRPr="005E618C" w:rsidRDefault="00A82C7E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ตู้เก็บเอกสารแบบบานเลื่อน</w:t>
            </w:r>
            <w:r w:rsidR="006A059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ทึบ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  <w:r w:rsidR="00861003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จำนวน ๑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ตู้</w:t>
            </w:r>
          </w:p>
          <w:p w:rsidR="00861003" w:rsidRPr="005E618C" w:rsidRDefault="00861003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(จากแผนฯ ๖๑-๖๕)  ลำดับที่ </w:t>
            </w:r>
            <w:r w:rsidR="00A82C7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๑๑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๑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๖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๗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861003" w:rsidRPr="005E618C" w:rsidRDefault="00861003" w:rsidP="00861003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(จากข้อบัญญัติ ๖๓ หน้าที่ </w:t>
            </w:r>
            <w:r w:rsidR="00A82C7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๑๖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๘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3402" w:type="dxa"/>
          </w:tcPr>
          <w:p w:rsidR="00A82C7E" w:rsidRPr="00A82C7E" w:rsidRDefault="00861003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จ่ายเป็นค่าจัดซื้อ</w:t>
            </w:r>
            <w:r w:rsidR="00A82C7E"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ตู้เก็บเอกสารแบบบานเลื่อนทึบ จำนวน </w:t>
            </w:r>
            <w:r w:rsidR="00A82C7E" w:rsidRPr="00A82C7E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A82C7E"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ตู้ ราคา </w:t>
            </w:r>
            <w:r w:rsidR="00A82C7E" w:rsidRPr="00A82C7E">
              <w:rPr>
                <w:rFonts w:ascii="TH SarabunIT๙" w:hAnsi="TH SarabunIT๙" w:cs="TH SarabunIT๙"/>
                <w:sz w:val="28"/>
                <w:szCs w:val="28"/>
              </w:rPr>
              <w:t>4,500</w:t>
            </w:r>
            <w:r w:rsidR="00A82C7E"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บาท 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โดยมีคุณลักษณะ ดังนี้ 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1)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ตู้บานเลื่อนทึบ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ฟุต </w:t>
            </w:r>
          </w:p>
          <w:p w:rsidR="006A059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2)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มีชั้นวาง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ชั้น สามารถปรับระดับชั้นวางได้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 xml:space="preserve">3) 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ขนาด กว้าง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>149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ลึก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>40.6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สูง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>87.4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ซม. </w:t>
            </w:r>
          </w:p>
          <w:p w:rsidR="00A82C7E" w:rsidRPr="00A82C7E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จัดหาโดยสืบราคาจากท้องตลาด เนื่องจากไม่มีตามบัญชีราคามาตรฐาน ครุภัณฑ์ กองมาตรฐานงบประมาณ </w:t>
            </w:r>
            <w:r w:rsidRPr="00A82C7E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A82C7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สานักงานงบประมาณ</w:t>
            </w:r>
          </w:p>
          <w:p w:rsidR="00A82C7E" w:rsidRPr="005E618C" w:rsidRDefault="00A82C7E" w:rsidP="00A82C7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61003" w:rsidRPr="005E618C" w:rsidRDefault="00861003" w:rsidP="00861003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861003" w:rsidRPr="005E618C" w:rsidRDefault="006A059E" w:rsidP="006A05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  <w:r w:rsidR="00861003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</w:t>
            </w:r>
            <w:r w:rsidR="00861003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๐๐</w:t>
            </w:r>
          </w:p>
        </w:tc>
        <w:tc>
          <w:tcPr>
            <w:tcW w:w="1269" w:type="dxa"/>
          </w:tcPr>
          <w:p w:rsidR="00861003" w:rsidRPr="005E618C" w:rsidRDefault="00861003" w:rsidP="00861003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.หลุบคา</w:t>
            </w:r>
          </w:p>
        </w:tc>
        <w:tc>
          <w:tcPr>
            <w:tcW w:w="1291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60716823" wp14:editId="79B4ECFD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194945</wp:posOffset>
                      </wp:positionV>
                      <wp:extent cx="232410" cy="0"/>
                      <wp:effectExtent l="38100" t="76200" r="15240" b="95250"/>
                      <wp:wrapNone/>
                      <wp:docPr id="10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2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9" o:spid="_x0000_s1026" style="position:absolute;flip: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15.35pt" to="14.3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861003" w:rsidRPr="005E618C" w:rsidRDefault="00861003" w:rsidP="00861003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861003" w:rsidRDefault="00861003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6A059E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6A059E" w:rsidRPr="005E618C" w:rsidRDefault="006A059E" w:rsidP="006A059E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๓.</w:t>
      </w:r>
      <w:r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การรักษาความสงบภายใน</w:t>
      </w:r>
      <w:r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Pr="005E618C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>งาน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บริหารทั่วไปเกี่ยวกับการรักษาความสงบภายใน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126"/>
        <w:gridCol w:w="3402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6A059E" w:rsidRPr="005E618C" w:rsidTr="00352D19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6A059E" w:rsidRPr="005E618C" w:rsidTr="00352D19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6A059E" w:rsidRPr="005E618C" w:rsidTr="00352D19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6A059E" w:rsidRPr="005E618C" w:rsidTr="00352D19">
        <w:trPr>
          <w:trHeight w:val="1941"/>
          <w:jc w:val="center"/>
        </w:trPr>
        <w:tc>
          <w:tcPr>
            <w:tcW w:w="784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</w:p>
        </w:tc>
        <w:tc>
          <w:tcPr>
            <w:tcW w:w="1107" w:type="dxa"/>
          </w:tcPr>
          <w:p w:rsid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คอม</w:t>
            </w:r>
          </w:p>
          <w:p w:rsidR="006A059E" w:rsidRPr="005E618C" w:rsidRDefault="006A059E" w:rsidP="006A05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พิวเตอร์</w:t>
            </w:r>
            <w:proofErr w:type="spellEnd"/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126" w:type="dxa"/>
          </w:tcPr>
          <w:p w:rsidR="006A059E" w:rsidRPr="005E618C" w:rsidRDefault="006A059E" w:rsidP="00352D1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เครื่องคอมพิวเตอร์สำนักงาน จำนวน ๑ เครื่อง</w:t>
            </w:r>
          </w:p>
          <w:p w:rsidR="006A059E" w:rsidRPr="005E618C" w:rsidRDefault="006A059E" w:rsidP="00352D1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(จากแผนฯ ๖๑-๖๕)  ลำดับที่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๑๔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๑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๖๙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6A059E" w:rsidRPr="005E618C" w:rsidRDefault="006A059E" w:rsidP="006A059E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(จากข้อบัญญัติ ๖๓ หน้าที่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๑๖๙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3402" w:type="dxa"/>
          </w:tcPr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จ่ายเป็นค่าจัดซื้อ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เครื่องคอมพิวเตอร์สำนักงาน จำนวน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เครื่อง โดยมีคุณลักษณะพื้นฐาน ดังนี้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>- มีหน่วยประมวลผลกลาง (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CPU)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ไม่น้อยกว่า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แกนหลัก (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4 core)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 ความเร็วสัญญาณนาฬิกาพื้นฐาน ไม่น้อยกว่า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3.1 GHz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หรือดีกว่า จำนวน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หน่วย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>- มีหน่วยความจำหลัก (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RAM)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ชนิด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DDR4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หรือดีกว่า มีขนาดไม่น้อย 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4 GB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มีหน่วยจัดเก็บข้อมูล ชนิด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SATA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หรือดีกว่า ขนาดความจุไม่น้อย 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1 TB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 ชนิด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Solid </w:t>
            </w:r>
            <w:proofErr w:type="spellStart"/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StateDrive</w:t>
            </w:r>
            <w:proofErr w:type="spellEnd"/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ขนาดความจุไม่น้อย 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120 GB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หน่วย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>- มี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DVD-RW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หรือดีกว่า จำนวน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หน่วย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>- มีช่องเชื่อมต่อระบบเครือข่าย (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Network Interface)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แบบ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10/100/1000 Base-T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หรือดีกว่า จำนวนไม่น้อยกว่า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ช่อง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>- มีช่องเชื่อมต่อ (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Interface)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แบบ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USB 2.0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หรือดีกว่า ไม่น้อยกว่า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ช่อง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มีแป้นพิมพ์และเมาส์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มีจอแสดงภาพขนาดไม่น้อยกว่า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19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นิ้ว จำนวน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หน่วย (ตามประกาศเกณฑ์ราคากลางและคุณลักษณะ พื้นฐานครุภัณฑ์คอมพิวเตอร์ของกระทรวง</w:t>
            </w:r>
            <w:proofErr w:type="spellStart"/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>ดิจิทัล</w:t>
            </w:r>
            <w:proofErr w:type="spellEnd"/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 เศรษฐกิจและ สังคม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  <w:p w:rsidR="006A059E" w:rsidRPr="006A059E" w:rsidRDefault="006A059E" w:rsidP="00352D19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6A059E" w:rsidRPr="005E618C" w:rsidRDefault="006A059E" w:rsidP="006A05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๑๗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๐๐</w:t>
            </w:r>
          </w:p>
        </w:tc>
        <w:tc>
          <w:tcPr>
            <w:tcW w:w="1269" w:type="dxa"/>
          </w:tcPr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.หลุบคา</w:t>
            </w:r>
          </w:p>
        </w:tc>
        <w:tc>
          <w:tcPr>
            <w:tcW w:w="1291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0DDE5824" wp14:editId="25E82370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194945</wp:posOffset>
                      </wp:positionV>
                      <wp:extent cx="232410" cy="0"/>
                      <wp:effectExtent l="38100" t="76200" r="15240" b="95250"/>
                      <wp:wrapNone/>
                      <wp:docPr id="11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2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9" o:spid="_x0000_s1026" style="position:absolute;flip:y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15.35pt" to="14.3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6A059E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6A059E" w:rsidRPr="005E618C" w:rsidRDefault="006A059E" w:rsidP="006A059E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๓.</w:t>
      </w:r>
      <w:r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การรักษาความสงบภายใน</w:t>
      </w:r>
      <w:r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Pr="005E618C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>งาน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บริหารทั่วไปเกี่ยวกับการรักษาความสงบภายใน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126"/>
        <w:gridCol w:w="3402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6A059E" w:rsidRPr="005E618C" w:rsidTr="00352D19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6A059E" w:rsidRPr="005E618C" w:rsidTr="00352D19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6A059E" w:rsidRPr="005E618C" w:rsidTr="00352D19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6A059E" w:rsidRPr="005E618C" w:rsidTr="00352D19">
        <w:trPr>
          <w:trHeight w:val="1941"/>
          <w:jc w:val="center"/>
        </w:trPr>
        <w:tc>
          <w:tcPr>
            <w:tcW w:w="784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</w:p>
        </w:tc>
        <w:tc>
          <w:tcPr>
            <w:tcW w:w="1107" w:type="dxa"/>
          </w:tcPr>
          <w:p w:rsid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คอม</w:t>
            </w:r>
          </w:p>
          <w:p w:rsidR="006A059E" w:rsidRPr="005E618C" w:rsidRDefault="006A059E" w:rsidP="006A059E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พิวเตอร์</w:t>
            </w:r>
            <w:proofErr w:type="spellEnd"/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26" w:type="dxa"/>
          </w:tcPr>
          <w:p w:rsidR="006A059E" w:rsidRDefault="006A059E" w:rsidP="00352D1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เครื่องพิมพ์แบบฉีดหมึก (</w:t>
            </w: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val="en-GB" w:eastAsia="zh-CN"/>
              </w:rPr>
              <w:t xml:space="preserve">Inkjet Printer)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val="en-GB" w:eastAsia="zh-CN"/>
              </w:rPr>
              <w:t xml:space="preserve">สำหรับกระดาษขนาด </w:t>
            </w: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val="en-GB" w:eastAsia="zh-CN"/>
              </w:rPr>
              <w:t>A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val="en-GB" w:eastAsia="zh-CN"/>
              </w:rPr>
              <w:t xml:space="preserve">๓ จำนวน ๑ เครื่อง </w:t>
            </w: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</w:t>
            </w:r>
          </w:p>
          <w:p w:rsidR="006A059E" w:rsidRPr="005E618C" w:rsidRDefault="006A059E" w:rsidP="00352D1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(จากแผนฯ ๖๑-๖๕)  ลำดับที่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๑๓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๑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๖๘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6A059E" w:rsidRPr="005E618C" w:rsidRDefault="006A059E" w:rsidP="006A059E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(จากข้อบัญญัติ ๖๓ หน้าที่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๑๗๐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3402" w:type="dxa"/>
          </w:tcPr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จ่ายเป็นค่าจัดซื้อ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>เครื่องพิมพ์แบบฉีดหมึก (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Inkjet Printer)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สำหรับ กระดาษขนาด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A3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จำนวน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เครื่อง โดยมีคุณลักษณะพื้นฐาน ดังนี้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>- ใช้เทคโนโลยีแบบพ่นหมึก (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Inkjet)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มีความละเอียดในการพิมพ์ไม่น้อยกว่า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1,200x1,200 dpi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มีความเร็วในการพิมพ์ร่างขาวดำสำหรับกระดาษขนาด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A4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ไม่น้อยกว่า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30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หน้าต่อนาที (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ppm)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10.2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ภาพต่อนาที (</w:t>
            </w:r>
            <w:proofErr w:type="spellStart"/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ipm</w:t>
            </w:r>
            <w:proofErr w:type="spellEnd"/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)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มีความเร็วในการพิมพ์ร่างสีสำหรับกระดาษขนาด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A4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ไม่น้อยกว่า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17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หน้าต่อนาที (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ppm)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หรือ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8.1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ภาพต่อนาที (</w:t>
            </w:r>
            <w:proofErr w:type="spellStart"/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ipm</w:t>
            </w:r>
            <w:proofErr w:type="spellEnd"/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)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>มีช่องเชื่อมต่อ (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Interface)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แบบ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USB 2.0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หรือดีกว่า จำนวนไม่น้อย 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ช่อง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มีถาดใส่กระดาษได้ไม่น้อยกว่า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100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แผ่น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สามารถใช้ได้กับ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A3, A4, Letter, Legal </w:t>
            </w: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 xml:space="preserve">Custom </w:t>
            </w:r>
          </w:p>
          <w:p w:rsidR="006A059E" w:rsidRPr="006A059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(ตามประกาศเกณฑ์ราคากลางและคุณลักษณะ พื้นฐานครุภัณฑ์คอมพิวเตอร์ของกระทรวง</w:t>
            </w:r>
            <w:proofErr w:type="spellStart"/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>ดิจิทัล</w:t>
            </w:r>
            <w:proofErr w:type="spellEnd"/>
            <w:r w:rsidRPr="006A059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 เศรษฐกิจและ สังคม</w:t>
            </w:r>
            <w:r w:rsidRPr="006A059E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  <w:p w:rsidR="006A059E" w:rsidRPr="00A82C7E" w:rsidRDefault="006A059E" w:rsidP="006A059E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6A059E" w:rsidRPr="005E618C" w:rsidRDefault="006A059E" w:rsidP="006A059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lastRenderedPageBreak/>
              <w:t>๖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๐๐</w:t>
            </w:r>
          </w:p>
        </w:tc>
        <w:tc>
          <w:tcPr>
            <w:tcW w:w="1269" w:type="dxa"/>
          </w:tcPr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.หลุบคา</w:t>
            </w:r>
          </w:p>
        </w:tc>
        <w:tc>
          <w:tcPr>
            <w:tcW w:w="1291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0DDE5824" wp14:editId="25E82370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194945</wp:posOffset>
                      </wp:positionV>
                      <wp:extent cx="232410" cy="0"/>
                      <wp:effectExtent l="38100" t="76200" r="15240" b="95250"/>
                      <wp:wrapNone/>
                      <wp:docPr id="12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2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9" o:spid="_x0000_s1026" style="position:absolute;flip:y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15.35pt" to="14.3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6A059E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6A059E" w:rsidRPr="005E618C" w:rsidRDefault="006A059E" w:rsidP="006A059E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๓.</w:t>
      </w:r>
      <w:r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การรักษาความสงบภายใน</w:t>
      </w:r>
      <w:r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Pr="005E618C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>งาน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บริหารทั่วไปเกี่ยวกับการรักษาความสงบภายใน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126"/>
        <w:gridCol w:w="3402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6A059E" w:rsidRPr="005E618C" w:rsidTr="00352D19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6A059E" w:rsidRPr="005E618C" w:rsidTr="00352D19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6A059E" w:rsidRPr="005E618C" w:rsidTr="00352D19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6A059E" w:rsidRPr="005E618C" w:rsidTr="00352D19">
        <w:trPr>
          <w:trHeight w:val="1941"/>
          <w:jc w:val="center"/>
        </w:trPr>
        <w:tc>
          <w:tcPr>
            <w:tcW w:w="784" w:type="dxa"/>
          </w:tcPr>
          <w:p w:rsidR="006A059E" w:rsidRPr="005E618C" w:rsidRDefault="0001400D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</w:p>
        </w:tc>
        <w:tc>
          <w:tcPr>
            <w:tcW w:w="1107" w:type="dxa"/>
          </w:tcPr>
          <w:p w:rsidR="006A059E" w:rsidRDefault="006A059E" w:rsidP="00352D1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คอม</w:t>
            </w:r>
          </w:p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พิวเตอร์</w:t>
            </w:r>
            <w:proofErr w:type="spellEnd"/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126" w:type="dxa"/>
          </w:tcPr>
          <w:p w:rsidR="006A059E" w:rsidRPr="005E618C" w:rsidRDefault="0001400D" w:rsidP="00352D1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เครื่องสำรองไฟฟ้า</w:t>
            </w:r>
            <w:r w:rsidR="006A059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จำนวน ๑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เครื่อง</w:t>
            </w:r>
          </w:p>
          <w:p w:rsidR="006A059E" w:rsidRPr="005E618C" w:rsidRDefault="006A059E" w:rsidP="00352D1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(จากแผนฯ ๖๑-๖๕)  ลำดับที่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</w:t>
            </w:r>
            <w:r w:rsidR="0001400D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๒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๑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๖๗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6A059E" w:rsidRPr="005E618C" w:rsidRDefault="006A059E" w:rsidP="0001400D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(จากข้อบัญญัติ ๖๓ หน้าที่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</w:t>
            </w:r>
            <w:r w:rsidR="0001400D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๗๑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3402" w:type="dxa"/>
          </w:tcPr>
          <w:p w:rsidR="0001400D" w:rsidRPr="0001400D" w:rsidRDefault="006A059E" w:rsidP="0001400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จ่ายเป็นค่าจัดซื้อ</w:t>
            </w:r>
            <w:r w:rsidR="0001400D" w:rsidRPr="0001400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เครื่องสำรองไฟฟ้า ขนาด </w:t>
            </w:r>
            <w:r w:rsidR="0001400D" w:rsidRPr="0001400D">
              <w:rPr>
                <w:rFonts w:ascii="TH SarabunIT๙" w:hAnsi="TH SarabunIT๙" w:cs="TH SarabunIT๙"/>
                <w:sz w:val="28"/>
                <w:szCs w:val="28"/>
              </w:rPr>
              <w:t xml:space="preserve">800 VA </w:t>
            </w:r>
            <w:r w:rsidR="0001400D" w:rsidRPr="0001400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จำนวน </w:t>
            </w:r>
            <w:r w:rsidR="0001400D" w:rsidRPr="0001400D">
              <w:rPr>
                <w:rFonts w:ascii="TH SarabunIT๙" w:hAnsi="TH SarabunIT๙" w:cs="TH SarabunIT๙"/>
                <w:sz w:val="28"/>
                <w:szCs w:val="28"/>
              </w:rPr>
              <w:t xml:space="preserve">1 </w:t>
            </w:r>
            <w:r w:rsidR="0001400D" w:rsidRPr="0001400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เครื่อง โดยมีคุณลักษณะพื้นฐาน ดังนี้ </w:t>
            </w:r>
          </w:p>
          <w:p w:rsidR="0001400D" w:rsidRPr="0001400D" w:rsidRDefault="0001400D" w:rsidP="0001400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1400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 มีกาลังไฟฟ้าด้านนอกไม่น้อยกว่า </w:t>
            </w:r>
            <w:r w:rsidRPr="0001400D">
              <w:rPr>
                <w:rFonts w:ascii="TH SarabunIT๙" w:hAnsi="TH SarabunIT๙" w:cs="TH SarabunIT๙"/>
                <w:sz w:val="28"/>
                <w:szCs w:val="28"/>
              </w:rPr>
              <w:t xml:space="preserve">800 VA (480 Watts) </w:t>
            </w:r>
          </w:p>
          <w:p w:rsidR="0001400D" w:rsidRPr="0001400D" w:rsidRDefault="0001400D" w:rsidP="0001400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1400D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01400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สามารถสารองไฟฟ้าได้ไม่น้อยกว่า </w:t>
            </w:r>
            <w:r w:rsidRPr="0001400D">
              <w:rPr>
                <w:rFonts w:ascii="TH SarabunIT๙" w:hAnsi="TH SarabunIT๙" w:cs="TH SarabunIT๙"/>
                <w:sz w:val="28"/>
                <w:szCs w:val="28"/>
              </w:rPr>
              <w:t xml:space="preserve">15 </w:t>
            </w:r>
            <w:r w:rsidRPr="0001400D">
              <w:rPr>
                <w:rFonts w:ascii="TH SarabunIT๙" w:hAnsi="TH SarabunIT๙" w:cs="TH SarabunIT๙"/>
                <w:sz w:val="28"/>
                <w:szCs w:val="28"/>
                <w:cs/>
              </w:rPr>
              <w:t>นาที</w:t>
            </w:r>
          </w:p>
          <w:p w:rsidR="0001400D" w:rsidRPr="0001400D" w:rsidRDefault="0001400D" w:rsidP="0001400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01400D">
              <w:rPr>
                <w:rFonts w:ascii="TH SarabunIT๙" w:hAnsi="TH SarabunIT๙" w:cs="TH SarabunIT๙"/>
                <w:sz w:val="28"/>
                <w:szCs w:val="28"/>
                <w:cs/>
              </w:rPr>
              <w:t>(ตามประกาศเกณฑ์ราคากลางและคุณลักษณะ พื้นฐานครุภัณฑ์คอมพิวเตอร์ของกระทรวง</w:t>
            </w:r>
            <w:proofErr w:type="spellStart"/>
            <w:r w:rsidRPr="0001400D">
              <w:rPr>
                <w:rFonts w:ascii="TH SarabunIT๙" w:hAnsi="TH SarabunIT๙" w:cs="TH SarabunIT๙"/>
                <w:sz w:val="28"/>
                <w:szCs w:val="28"/>
                <w:cs/>
              </w:rPr>
              <w:t>ดิจิทัล</w:t>
            </w:r>
            <w:proofErr w:type="spellEnd"/>
            <w:r w:rsidRPr="0001400D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 เศรษฐกิจและ สังคม</w:t>
            </w:r>
            <w:r w:rsidRPr="0001400D">
              <w:rPr>
                <w:rFonts w:ascii="TH SarabunIT๙" w:hAnsi="TH SarabunIT๙" w:cs="TH SarabunIT๙"/>
                <w:sz w:val="28"/>
                <w:szCs w:val="28"/>
              </w:rPr>
              <w:t>)</w:t>
            </w:r>
          </w:p>
          <w:p w:rsidR="006A059E" w:rsidRPr="00A82C7E" w:rsidRDefault="006A059E" w:rsidP="0001400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6A059E" w:rsidRPr="005E618C" w:rsidRDefault="0001400D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๒</w:t>
            </w:r>
            <w:r w:rsidR="006A059E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6A05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</w:t>
            </w:r>
            <w:r w:rsidR="006A059E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๐๐</w:t>
            </w:r>
          </w:p>
        </w:tc>
        <w:tc>
          <w:tcPr>
            <w:tcW w:w="1269" w:type="dxa"/>
          </w:tcPr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.หลุบคา</w:t>
            </w:r>
          </w:p>
        </w:tc>
        <w:tc>
          <w:tcPr>
            <w:tcW w:w="1291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DDE5824" wp14:editId="25E82370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194945</wp:posOffset>
                      </wp:positionV>
                      <wp:extent cx="232410" cy="0"/>
                      <wp:effectExtent l="38100" t="76200" r="15240" b="95250"/>
                      <wp:wrapNone/>
                      <wp:docPr id="13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2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9" o:spid="_x0000_s1026" style="position:absolute;flip:y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95pt,15.35pt" to="14.3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6A059E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6A059E" w:rsidRPr="005E618C" w:rsidRDefault="006A059E" w:rsidP="006A059E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๓.</w:t>
      </w:r>
      <w:r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แผนงาน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การรักษาความสงบภายใน</w:t>
      </w:r>
      <w:r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Pr="005E618C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>
        <w:rPr>
          <w:rFonts w:ascii="TH SarabunIT๙" w:hAnsi="TH SarabunIT๙" w:cs="TH SarabunIT๙"/>
          <w:b/>
          <w:bCs/>
          <w:sz w:val="28"/>
          <w:szCs w:val="28"/>
          <w:cs/>
        </w:rPr>
        <w:t>งาน</w:t>
      </w:r>
      <w:r w:rsidR="0001400D">
        <w:rPr>
          <w:rFonts w:ascii="TH SarabunIT๙" w:hAnsi="TH SarabunIT๙" w:cs="TH SarabunIT๙" w:hint="cs"/>
          <w:b/>
          <w:bCs/>
          <w:sz w:val="28"/>
          <w:szCs w:val="28"/>
          <w:cs/>
        </w:rPr>
        <w:t>ป้องกันภัยฝ่ายพลเรือนและระงับอัคคีภัย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126"/>
        <w:gridCol w:w="3402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6A059E" w:rsidRPr="005E618C" w:rsidTr="00352D19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6A059E" w:rsidRPr="005E618C" w:rsidTr="00352D19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6A059E" w:rsidRPr="005E618C" w:rsidTr="00352D19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6A059E" w:rsidRPr="005E618C" w:rsidTr="00352D19">
        <w:trPr>
          <w:trHeight w:val="1941"/>
          <w:jc w:val="center"/>
        </w:trPr>
        <w:tc>
          <w:tcPr>
            <w:tcW w:w="784" w:type="dxa"/>
          </w:tcPr>
          <w:p w:rsidR="006A059E" w:rsidRPr="005E618C" w:rsidRDefault="0001400D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</w:t>
            </w:r>
          </w:p>
        </w:tc>
        <w:tc>
          <w:tcPr>
            <w:tcW w:w="1107" w:type="dxa"/>
          </w:tcPr>
          <w:p w:rsidR="0001400D" w:rsidRDefault="006A059E" w:rsidP="0001400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 w:rsidR="0001400D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เครื่องดับเพลิง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01400D" w:rsidRPr="0001400D" w:rsidRDefault="0001400D" w:rsidP="0001400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01400D" w:rsidRDefault="0001400D" w:rsidP="0001400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  <w:p w:rsidR="006A059E" w:rsidRPr="0001400D" w:rsidRDefault="006A059E" w:rsidP="0001400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:rsidR="00DF2DB5" w:rsidRDefault="00DF2DB5" w:rsidP="00352D1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 w:rsidRPr="00DF2DB5">
              <w:rPr>
                <w:rFonts w:ascii="TH SarabunIT๙" w:hAnsi="TH SarabunIT๙" w:cs="TH SarabunIT๙"/>
                <w:sz w:val="28"/>
                <w:szCs w:val="28"/>
                <w:cs/>
              </w:rPr>
              <w:t>ชุดดับเพลิงภายนอกอาคาร จำนวน 5 ชุด</w:t>
            </w:r>
          </w:p>
          <w:p w:rsidR="006A059E" w:rsidRPr="005E618C" w:rsidRDefault="006A059E" w:rsidP="00352D1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(จากแผนฯ ๖๑-๖๕)  ลำดับที่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</w:t>
            </w:r>
            <w:r w:rsidR="00DF2DB5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๕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๑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๗๐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6A059E" w:rsidRPr="005E618C" w:rsidRDefault="006A059E" w:rsidP="00DF2DB5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(จากข้อบัญญัติ ๖๓ หน้าที่ </w:t>
            </w: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๑</w:t>
            </w:r>
            <w:r w:rsidR="00DF2DB5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๗๖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3402" w:type="dxa"/>
          </w:tcPr>
          <w:p w:rsidR="00DF2DB5" w:rsidRPr="00DF2DB5" w:rsidRDefault="006A059E" w:rsidP="00DF2DB5">
            <w:pPr>
              <w:tabs>
                <w:tab w:val="num" w:pos="720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จ่ายเป็นค่าจัดซื้อ</w:t>
            </w:r>
            <w:r w:rsidR="00DF2DB5" w:rsidRPr="00DF2DB5">
              <w:rPr>
                <w:rFonts w:ascii="TH SarabunIT๙" w:hAnsi="TH SarabunIT๙" w:cs="TH SarabunIT๙"/>
                <w:sz w:val="28"/>
                <w:szCs w:val="28"/>
                <w:cs/>
              </w:rPr>
              <w:t>ชุดดับเพลิงภายนอกอาคาร จำนวน 5 ชุด ๆ ละ 7</w:t>
            </w:r>
            <w:r w:rsidR="00DF2DB5" w:rsidRPr="00DF2DB5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="00DF2DB5" w:rsidRPr="00DF2DB5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500 บาท โดยมีคุณลักษณะ ดังนี้ </w:t>
            </w:r>
          </w:p>
          <w:p w:rsidR="00DF2DB5" w:rsidRPr="00DF2DB5" w:rsidRDefault="00DF2DB5" w:rsidP="00DF2DB5">
            <w:pPr>
              <w:tabs>
                <w:tab w:val="num" w:pos="720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1) </w:t>
            </w:r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เสื้อพร้อมกางเกงดับเพลิง ชนิดผ้าใบ (สีส้ม) มีซับใน กระดุมแบบขอสับ พร้อมแถบสะท้อนแสง</w:t>
            </w:r>
          </w:p>
          <w:p w:rsidR="00DF2DB5" w:rsidRPr="00DF2DB5" w:rsidRDefault="00DF2DB5" w:rsidP="00DF2DB5">
            <w:pPr>
              <w:tabs>
                <w:tab w:val="num" w:pos="720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2) </w:t>
            </w:r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หมวกดับเพลิง (สีดำ) ทำด้วยไฟ</w:t>
            </w:r>
            <w:proofErr w:type="spellStart"/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เบอร์กล๊าส</w:t>
            </w:r>
            <w:proofErr w:type="spellEnd"/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พร้อมกำบังหน้า</w:t>
            </w:r>
          </w:p>
          <w:p w:rsidR="00DF2DB5" w:rsidRPr="00DF2DB5" w:rsidRDefault="00DF2DB5" w:rsidP="00DF2DB5">
            <w:pPr>
              <w:tabs>
                <w:tab w:val="num" w:pos="720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3) </w:t>
            </w:r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ถุงมือหนัง</w:t>
            </w:r>
            <w:proofErr w:type="spellStart"/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ชาร์</w:t>
            </w:r>
            <w:proofErr w:type="spellEnd"/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มัว แบบยาวสีดำ</w:t>
            </w:r>
          </w:p>
          <w:p w:rsidR="00DF2DB5" w:rsidRPr="00DF2DB5" w:rsidRDefault="00DF2DB5" w:rsidP="00DF2DB5">
            <w:pPr>
              <w:tabs>
                <w:tab w:val="num" w:pos="720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4) </w:t>
            </w:r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รองเท้าดับเพลิง </w:t>
            </w:r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MT </w:t>
            </w:r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ชนิดพื้นและหัวเสริมเหล็กกันตะปู</w:t>
            </w:r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 </w:t>
            </w:r>
            <w:r w:rsidRPr="00DF2DB5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ภายในบุผ้าสักหลาด</w:t>
            </w:r>
          </w:p>
          <w:p w:rsidR="006A059E" w:rsidRPr="005E618C" w:rsidRDefault="00DF2DB5" w:rsidP="00DF2DB5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F2DB5">
              <w:rPr>
                <w:rFonts w:ascii="TH SarabunIT๙" w:hAnsi="TH SarabunIT๙" w:cs="TH SarabunIT๙"/>
                <w:sz w:val="28"/>
                <w:szCs w:val="28"/>
                <w:cs/>
              </w:rPr>
              <w:t>จัดหาโดยสืบราคาจากท้องตลาด เนื่องจากไม่มีตามบัญชีราคามาตรฐาน ครุภัณฑ์ กองมาตรฐานงบประมาณ 1 สำนักงบประมาณ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3" w:type="dxa"/>
          </w:tcPr>
          <w:p w:rsidR="006A059E" w:rsidRPr="005E618C" w:rsidRDefault="00DF2DB5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๓๗</w:t>
            </w:r>
            <w:r w:rsidR="006A059E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="006A05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๕</w:t>
            </w:r>
            <w:r w:rsidR="006A059E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๐๐</w:t>
            </w:r>
          </w:p>
        </w:tc>
        <w:tc>
          <w:tcPr>
            <w:tcW w:w="1269" w:type="dxa"/>
          </w:tcPr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.หลุบคา</w:t>
            </w:r>
          </w:p>
        </w:tc>
        <w:tc>
          <w:tcPr>
            <w:tcW w:w="1291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สำนักปลัด</w:t>
            </w: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360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2E21FB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55C01755" wp14:editId="454BFB75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177165</wp:posOffset>
                      </wp:positionV>
                      <wp:extent cx="232410" cy="0"/>
                      <wp:effectExtent l="38100" t="76200" r="15240" b="95250"/>
                      <wp:wrapNone/>
                      <wp:docPr id="14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24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9" o:spid="_x0000_s1026" style="position:absolute;flip:y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15pt,13.95pt" to="15.15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6A059E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052A37" w:rsidRDefault="00052A37" w:rsidP="006A059E">
      <w:pPr>
        <w:rPr>
          <w:rFonts w:ascii="TH SarabunIT๙" w:hAnsi="TH SarabunIT๙" w:cs="TH SarabunIT๙"/>
          <w:b/>
          <w:bCs/>
          <w:sz w:val="28"/>
          <w:szCs w:val="28"/>
        </w:rPr>
      </w:pPr>
    </w:p>
    <w:p w:rsidR="006A059E" w:rsidRPr="005E618C" w:rsidRDefault="008F2306" w:rsidP="006A059E">
      <w:pPr>
        <w:rPr>
          <w:rFonts w:ascii="TH SarabunIT๙" w:hAnsi="TH SarabunIT๙" w:cs="TH SarabunIT๙"/>
          <w:b/>
          <w:bCs/>
          <w:sz w:val="28"/>
          <w:szCs w:val="28"/>
        </w:rPr>
      </w:pP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๔</w:t>
      </w:r>
      <w:r w:rsidR="006A059E">
        <w:rPr>
          <w:rFonts w:ascii="TH SarabunIT๙" w:hAnsi="TH SarabunIT๙" w:cs="TH SarabunIT๙" w:hint="cs"/>
          <w:b/>
          <w:bCs/>
          <w:sz w:val="28"/>
          <w:szCs w:val="28"/>
          <w:cs/>
        </w:rPr>
        <w:t>.</w:t>
      </w:r>
      <w:r w:rsidR="006A059E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แผนงาน</w:t>
      </w:r>
      <w:r w:rsidR="006A059E">
        <w:rPr>
          <w:rFonts w:ascii="TH SarabunIT๙" w:hAnsi="TH SarabunIT๙" w:cs="TH SarabunIT๙" w:hint="cs"/>
          <w:b/>
          <w:bCs/>
          <w:sz w:val="28"/>
          <w:szCs w:val="28"/>
          <w:cs/>
        </w:rPr>
        <w:t>การ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เกษตร</w:t>
      </w:r>
      <w:r w:rsidR="006A059E" w:rsidRPr="005E618C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  </w:t>
      </w:r>
      <w:r w:rsidR="006A059E" w:rsidRPr="005E618C">
        <w:rPr>
          <w:rFonts w:ascii="TH SarabunIT๙" w:hAnsi="TH SarabunIT๙" w:cs="TH SarabunIT๙"/>
          <w:b/>
          <w:bCs/>
          <w:sz w:val="28"/>
          <w:szCs w:val="28"/>
        </w:rPr>
        <w:t xml:space="preserve">:  </w:t>
      </w:r>
      <w:r w:rsidR="006A059E">
        <w:rPr>
          <w:rFonts w:ascii="TH SarabunIT๙" w:hAnsi="TH SarabunIT๙" w:cs="TH SarabunIT๙"/>
          <w:b/>
          <w:bCs/>
          <w:sz w:val="28"/>
          <w:szCs w:val="28"/>
          <w:cs/>
        </w:rPr>
        <w:t>งาน</w:t>
      </w:r>
      <w:r>
        <w:rPr>
          <w:rFonts w:ascii="TH SarabunIT๙" w:hAnsi="TH SarabunIT๙" w:cs="TH SarabunIT๙" w:hint="cs"/>
          <w:b/>
          <w:bCs/>
          <w:sz w:val="28"/>
          <w:szCs w:val="28"/>
          <w:cs/>
        </w:rPr>
        <w:t>ส่งเสริมการเกษตร</w:t>
      </w:r>
    </w:p>
    <w:tbl>
      <w:tblPr>
        <w:tblW w:w="160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1107"/>
        <w:gridCol w:w="2126"/>
        <w:gridCol w:w="3402"/>
        <w:gridCol w:w="1243"/>
        <w:gridCol w:w="1269"/>
        <w:gridCol w:w="1291"/>
        <w:gridCol w:w="405"/>
        <w:gridCol w:w="405"/>
        <w:gridCol w:w="450"/>
        <w:gridCol w:w="360"/>
        <w:gridCol w:w="405"/>
        <w:gridCol w:w="405"/>
        <w:gridCol w:w="405"/>
        <w:gridCol w:w="405"/>
        <w:gridCol w:w="405"/>
        <w:gridCol w:w="405"/>
        <w:gridCol w:w="405"/>
        <w:gridCol w:w="405"/>
      </w:tblGrid>
      <w:tr w:rsidR="006A059E" w:rsidRPr="005E618C" w:rsidTr="00352D19">
        <w:trPr>
          <w:cantSplit/>
          <w:trHeight w:val="375"/>
          <w:jc w:val="center"/>
        </w:trPr>
        <w:tc>
          <w:tcPr>
            <w:tcW w:w="784" w:type="dxa"/>
            <w:vMerge w:val="restart"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107" w:type="dxa"/>
            <w:vMerge w:val="restart"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ประเภทครุภัณฑ์</w:t>
            </w:r>
          </w:p>
        </w:tc>
        <w:tc>
          <w:tcPr>
            <w:tcW w:w="2126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ครุภัณฑ์</w:t>
            </w:r>
          </w:p>
        </w:tc>
        <w:tc>
          <w:tcPr>
            <w:tcW w:w="3402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รายละเอียดของครุภัณฑ์</w:t>
            </w:r>
          </w:p>
        </w:tc>
        <w:tc>
          <w:tcPr>
            <w:tcW w:w="1243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</w:p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269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สถานที่</w:t>
            </w:r>
          </w:p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ดำเนินการ</w:t>
            </w:r>
          </w:p>
        </w:tc>
        <w:tc>
          <w:tcPr>
            <w:tcW w:w="1291" w:type="dxa"/>
            <w:vMerge w:val="restart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หน่วยงานรับผิดชอบหลัก</w:t>
            </w:r>
          </w:p>
        </w:tc>
        <w:tc>
          <w:tcPr>
            <w:tcW w:w="4860" w:type="dxa"/>
            <w:gridSpan w:val="12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ประจำปีงบประมาณ พ.ศ. ๒๕๖๓</w:t>
            </w:r>
          </w:p>
        </w:tc>
      </w:tr>
      <w:tr w:rsidR="006A059E" w:rsidRPr="005E618C" w:rsidTr="00352D19">
        <w:trPr>
          <w:cantSplit/>
          <w:trHeight w:val="375"/>
          <w:jc w:val="center"/>
        </w:trPr>
        <w:tc>
          <w:tcPr>
            <w:tcW w:w="784" w:type="dxa"/>
            <w:vMerge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๒๕๖๒</w:t>
            </w:r>
          </w:p>
        </w:tc>
        <w:tc>
          <w:tcPr>
            <w:tcW w:w="3600" w:type="dxa"/>
            <w:gridSpan w:val="9"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พ.ศ. ๒๕๖๓</w:t>
            </w:r>
          </w:p>
        </w:tc>
      </w:tr>
      <w:tr w:rsidR="006A059E" w:rsidRPr="005E618C" w:rsidTr="00352D19">
        <w:trPr>
          <w:cantSplit/>
          <w:trHeight w:val="623"/>
          <w:jc w:val="center"/>
        </w:trPr>
        <w:tc>
          <w:tcPr>
            <w:tcW w:w="784" w:type="dxa"/>
            <w:vMerge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07" w:type="dxa"/>
            <w:vMerge/>
            <w:vAlign w:val="center"/>
          </w:tcPr>
          <w:p w:rsidR="006A059E" w:rsidRPr="005E618C" w:rsidRDefault="006A059E" w:rsidP="00352D19">
            <w:pPr>
              <w:tabs>
                <w:tab w:val="left" w:pos="-250"/>
              </w:tabs>
              <w:ind w:left="-108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26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02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3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9" w:type="dxa"/>
            <w:vMerge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1" w:type="dxa"/>
            <w:vMerge/>
            <w:vAlign w:val="center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ต.ค.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พ.ย.</w:t>
            </w:r>
          </w:p>
        </w:tc>
        <w:tc>
          <w:tcPr>
            <w:tcW w:w="450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ธ.ค.</w:t>
            </w:r>
          </w:p>
        </w:tc>
        <w:tc>
          <w:tcPr>
            <w:tcW w:w="360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ก.พ.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มี.ค.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เม.ย.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พ.ค.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มิ.ย.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ส.ค.</w:t>
            </w:r>
          </w:p>
        </w:tc>
        <w:tc>
          <w:tcPr>
            <w:tcW w:w="405" w:type="dxa"/>
            <w:textDirection w:val="btLr"/>
          </w:tcPr>
          <w:p w:rsidR="006A059E" w:rsidRPr="005E618C" w:rsidRDefault="006A059E" w:rsidP="00352D19">
            <w:pPr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ก.ย.</w:t>
            </w:r>
          </w:p>
        </w:tc>
      </w:tr>
      <w:tr w:rsidR="006A059E" w:rsidRPr="005E618C" w:rsidTr="00352D19">
        <w:trPr>
          <w:trHeight w:val="1941"/>
          <w:jc w:val="center"/>
        </w:trPr>
        <w:tc>
          <w:tcPr>
            <w:tcW w:w="784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๑</w:t>
            </w:r>
          </w:p>
        </w:tc>
        <w:tc>
          <w:tcPr>
            <w:tcW w:w="1107" w:type="dxa"/>
          </w:tcPr>
          <w:p w:rsidR="006A059E" w:rsidRPr="005E618C" w:rsidRDefault="006A059E" w:rsidP="008F230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ครุภัณฑ์</w:t>
            </w:r>
            <w:r w:rsidR="008F2306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อื่น</w:t>
            </w: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2126" w:type="dxa"/>
          </w:tcPr>
          <w:p w:rsidR="008F2306" w:rsidRDefault="008F2306" w:rsidP="00352D1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ชุดปั๊มซับ</w:t>
            </w:r>
            <w:proofErr w:type="spellStart"/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เมอร์ส</w:t>
            </w:r>
            <w:proofErr w:type="spellEnd"/>
            <w:r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จำนวน ๒ เครื่อง</w:t>
            </w:r>
          </w:p>
          <w:p w:rsidR="006A059E" w:rsidRPr="005E618C" w:rsidRDefault="006A059E" w:rsidP="00352D19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(จากแผนฯ ๖๑-๖๕)  ลำดับที่ </w:t>
            </w:r>
            <w:r w:rsidR="008F2306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๒๒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 หน้า ๑</w:t>
            </w:r>
            <w:r w:rsidR="00506ADE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๗๔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  <w:p w:rsidR="006A059E" w:rsidRPr="005E618C" w:rsidRDefault="006A059E" w:rsidP="008F2306">
            <w:pPr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</w:pP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 xml:space="preserve">(จากข้อบัญญัติ ๖๓ หน้าที่ </w:t>
            </w:r>
            <w:r w:rsidR="008F2306">
              <w:rPr>
                <w:rFonts w:ascii="TH SarabunIT๙" w:eastAsia="Times New Roman" w:hAnsi="TH SarabunIT๙" w:cs="TH SarabunIT๙" w:hint="cs"/>
                <w:smallCaps w:val="0"/>
                <w:color w:val="000000"/>
                <w:sz w:val="28"/>
                <w:szCs w:val="28"/>
                <w:cs/>
                <w:lang w:eastAsia="zh-CN"/>
              </w:rPr>
              <w:t>๒๕๒</w:t>
            </w:r>
            <w:r w:rsidRPr="005E618C">
              <w:rPr>
                <w:rFonts w:ascii="TH SarabunIT๙" w:eastAsia="Times New Roman" w:hAnsi="TH SarabunIT๙" w:cs="TH SarabunIT๙"/>
                <w:smallCaps w:val="0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3402" w:type="dxa"/>
          </w:tcPr>
          <w:p w:rsidR="008F2306" w:rsidRPr="008F2306" w:rsidRDefault="006A059E" w:rsidP="008F2306">
            <w:pPr>
              <w:tabs>
                <w:tab w:val="num" w:pos="720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จ่ายเป็นค่าจัดซื้อ</w:t>
            </w:r>
            <w:r w:rsidR="008F2306" w:rsidRPr="008F2306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ชุดปั๊มซับ</w:t>
            </w:r>
            <w:proofErr w:type="spellStart"/>
            <w:r w:rsidR="008F2306" w:rsidRPr="008F2306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เมอร์ส</w:t>
            </w:r>
            <w:proofErr w:type="spellEnd"/>
            <w:r w:rsidR="008F2306" w:rsidRPr="008F2306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 xml:space="preserve"> จำนวน 2 เครื่อง ๆ ละ 22,000 บาท เป็นเงิน 44,000 บาท  โดยมีคุณลักษณะ ดังนี้</w:t>
            </w:r>
          </w:p>
          <w:p w:rsidR="008F2306" w:rsidRPr="008F2306" w:rsidRDefault="008F2306" w:rsidP="008F2306">
            <w:pPr>
              <w:tabs>
                <w:tab w:val="num" w:pos="720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F2306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1) ขนาด 1.5 แรงม้า</w:t>
            </w:r>
          </w:p>
          <w:p w:rsidR="008F2306" w:rsidRPr="008F2306" w:rsidRDefault="008F2306" w:rsidP="008F2306">
            <w:pPr>
              <w:tabs>
                <w:tab w:val="num" w:pos="720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F2306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2) จำนวน 10 ใบพัด</w:t>
            </w:r>
          </w:p>
          <w:p w:rsidR="008F2306" w:rsidRPr="008F2306" w:rsidRDefault="008F2306" w:rsidP="008F2306">
            <w:pPr>
              <w:tabs>
                <w:tab w:val="num" w:pos="720"/>
              </w:tabs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8F2306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จัดหาโดยสืบราคาจากท้องตลาด เนื่องจากไม่มีตามบัญชีราคามาตรฐานครุภัณฑ์ กองมาตรฐานงบประมาณ 1 สำนักงานงบประมาณ</w:t>
            </w:r>
          </w:p>
          <w:p w:rsidR="006A059E" w:rsidRPr="00A82C7E" w:rsidRDefault="006A059E" w:rsidP="008F230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6A059E" w:rsidRPr="005E618C" w:rsidRDefault="009A675E" w:rsidP="009A675E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  <w:r w:rsidR="006A059E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๔</w:t>
            </w:r>
            <w:r w:rsidR="006A059E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๐</w:t>
            </w:r>
            <w:r w:rsidR="006A059E" w:rsidRPr="005E618C">
              <w:rPr>
                <w:rFonts w:ascii="TH SarabunIT๙" w:hAnsi="TH SarabunIT๙" w:cs="TH SarabunIT๙"/>
                <w:sz w:val="28"/>
                <w:szCs w:val="28"/>
                <w:cs/>
              </w:rPr>
              <w:t>๐๐</w:t>
            </w:r>
          </w:p>
        </w:tc>
        <w:tc>
          <w:tcPr>
            <w:tcW w:w="1269" w:type="dxa"/>
          </w:tcPr>
          <w:p w:rsidR="006A059E" w:rsidRPr="005E618C" w:rsidRDefault="006A059E" w:rsidP="00352D19">
            <w:pPr>
              <w:rPr>
                <w:rFonts w:ascii="TH SarabunIT๙" w:hAnsi="TH SarabunIT๙" w:cs="TH SarabunIT๙"/>
                <w:sz w:val="28"/>
                <w:szCs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.หลุบคา</w:t>
            </w:r>
          </w:p>
        </w:tc>
        <w:tc>
          <w:tcPr>
            <w:tcW w:w="1291" w:type="dxa"/>
          </w:tcPr>
          <w:p w:rsidR="006A059E" w:rsidRPr="005E618C" w:rsidRDefault="009A675E" w:rsidP="00A26264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กองส่งเสริมการเกษตร</w:t>
            </w:r>
            <w:r w:rsidR="001E1462">
              <w:rPr>
                <w:rFonts w:ascii="TH SarabunIT๙" w:hAnsi="TH SarabunIT๙" w:cs="TH SarabunIT๙"/>
                <w:noProof/>
                <w:sz w:val="28"/>
                <w:szCs w:val="28"/>
              </w:rPr>
              <w:t>/</w:t>
            </w:r>
            <w:r w:rsidR="00A26264"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ก</w:t>
            </w:r>
            <w:r w:rsidR="001E1462"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องการศึกษา</w:t>
            </w: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50" w:type="dxa"/>
          </w:tcPr>
          <w:p w:rsidR="006A059E" w:rsidRPr="005E618C" w:rsidRDefault="002E21FB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0345E5BB" wp14:editId="2B8AE28B">
                      <wp:simplePos x="0" y="0"/>
                      <wp:positionH relativeFrom="column">
                        <wp:posOffset>-38507</wp:posOffset>
                      </wp:positionH>
                      <wp:positionV relativeFrom="paragraph">
                        <wp:posOffset>185600</wp:posOffset>
                      </wp:positionV>
                      <wp:extent cx="2553419" cy="0"/>
                      <wp:effectExtent l="38100" t="76200" r="18415" b="95250"/>
                      <wp:wrapNone/>
                      <wp:docPr id="15" name="Lin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5341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9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05pt,14.6pt" to="198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">
                      <v:stroke startarrow="block" endarrow="block"/>
                    </v:line>
                  </w:pict>
                </mc:Fallback>
              </mc:AlternateContent>
            </w:r>
          </w:p>
        </w:tc>
        <w:tc>
          <w:tcPr>
            <w:tcW w:w="360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noProof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05" w:type="dxa"/>
          </w:tcPr>
          <w:p w:rsidR="006A059E" w:rsidRPr="005E618C" w:rsidRDefault="006A059E" w:rsidP="00352D19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6A059E" w:rsidRDefault="006A059E" w:rsidP="005E618C">
      <w:pPr>
        <w:rPr>
          <w:rFonts w:ascii="TH SarabunIT๙" w:hAnsi="TH SarabunIT๙" w:cs="TH SarabunIT๙"/>
          <w:sz w:val="28"/>
          <w:szCs w:val="28"/>
        </w:rPr>
      </w:pPr>
    </w:p>
    <w:p w:rsidR="00247FDE" w:rsidRPr="005E618C" w:rsidRDefault="00247FDE" w:rsidP="00247FDE">
      <w:pPr>
        <w:jc w:val="center"/>
        <w:rPr>
          <w:rFonts w:ascii="TH SarabunIT๙" w:hAnsi="TH SarabunIT๙" w:cs="TH SarabunIT๙"/>
          <w:sz w:val="28"/>
          <w:szCs w:val="28"/>
        </w:rPr>
      </w:pPr>
      <w:r>
        <w:rPr>
          <w:rFonts w:ascii="TH SarabunIT๙" w:hAnsi="TH SarabunIT๙" w:cs="TH SarabunIT๙" w:hint="cs"/>
          <w:sz w:val="28"/>
          <w:szCs w:val="28"/>
          <w:cs/>
        </w:rPr>
        <w:t>*********************************</w:t>
      </w:r>
    </w:p>
    <w:sectPr w:rsidR="00247FDE" w:rsidRPr="005E618C" w:rsidSect="00E717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851" w:bottom="284" w:left="851" w:header="1701" w:footer="284" w:gutter="0"/>
      <w:pgNumType w:fmt="thaiNumbers" w:start="77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012" w:rsidRDefault="00576012" w:rsidP="005E043B">
      <w:r>
        <w:separator/>
      </w:r>
    </w:p>
  </w:endnote>
  <w:endnote w:type="continuationSeparator" w:id="0">
    <w:p w:rsidR="00576012" w:rsidRDefault="00576012" w:rsidP="005E0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altName w:val="Arial Unicode MS"/>
    <w:panose1 w:val="020B0604020202020204"/>
    <w:charset w:val="DE"/>
    <w:family w:val="swiss"/>
    <w:pitch w:val="variable"/>
    <w:sig w:usb0="00000000" w:usb1="00000000" w:usb2="00000000" w:usb3="00000000" w:csb0="00010001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Leelawadee">
    <w:altName w:val="TH SarabunIT๙"/>
    <w:panose1 w:val="020B0502040204020203"/>
    <w:charset w:val="00"/>
    <w:family w:val="swiss"/>
    <w:pitch w:val="variable"/>
    <w:sig w:usb0="00000000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D19" w:rsidRDefault="00352D1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b/>
        <w:bCs/>
      </w:rPr>
      <w:id w:val="488159"/>
      <w:docPartObj>
        <w:docPartGallery w:val="Page Numbers (Bottom of Page)"/>
        <w:docPartUnique/>
      </w:docPartObj>
    </w:sdtPr>
    <w:sdtContent>
      <w:p w:rsidR="00352D19" w:rsidRPr="00F21DEE" w:rsidRDefault="00352D19" w:rsidP="004C0023">
        <w:pPr>
          <w:pStyle w:val="a5"/>
          <w:rPr>
            <w:rFonts w:ascii="TH SarabunPSK" w:hAnsi="TH SarabunPSK" w:cs="TH SarabunPSK"/>
            <w:b/>
            <w:bCs/>
          </w:rPr>
        </w:pPr>
        <w:r w:rsidRPr="00F21DEE">
          <w:rPr>
            <w:rFonts w:ascii="TH SarabunPSK" w:hAnsi="TH SarabunPSK" w:cs="TH SarabunPSK"/>
            <w:b/>
            <w:bCs/>
            <w:cs/>
          </w:rPr>
          <w:t xml:space="preserve">หมายเหตุ </w:t>
        </w:r>
        <w:r w:rsidRPr="00F21DEE">
          <w:rPr>
            <w:rFonts w:ascii="TH SarabunPSK" w:hAnsi="TH SarabunPSK" w:cs="TH SarabunPSK"/>
            <w:b/>
            <w:bCs/>
          </w:rPr>
          <w:t xml:space="preserve"> :</w:t>
        </w:r>
        <w:r w:rsidRPr="00F21DEE">
          <w:rPr>
            <w:rFonts w:ascii="TH SarabunPSK" w:hAnsi="TH SarabunPSK" w:cs="TH SarabunPSK"/>
            <w:b/>
            <w:bCs/>
            <w:cs/>
          </w:rPr>
          <w:t xml:space="preserve">  บัญชีครุภัณฑ์ในหมวดครุภัณฑ์                                                                     </w:t>
        </w:r>
        <w:r w:rsidRPr="00F21DEE">
          <w:rPr>
            <w:rFonts w:ascii="TH SarabunPSK" w:hAnsi="TH SarabunPSK" w:cs="TH SarabunPSK"/>
            <w:b/>
            <w:bCs/>
          </w:rPr>
          <w:fldChar w:fldCharType="begin"/>
        </w:r>
        <w:r w:rsidRPr="00F21DEE">
          <w:rPr>
            <w:rFonts w:ascii="TH SarabunPSK" w:hAnsi="TH SarabunPSK" w:cs="TH SarabunPSK"/>
            <w:b/>
            <w:bCs/>
          </w:rPr>
          <w:instrText xml:space="preserve"> PAGE   \* MERGEFORMAT </w:instrText>
        </w:r>
        <w:r w:rsidRPr="00F21DEE">
          <w:rPr>
            <w:rFonts w:ascii="TH SarabunPSK" w:hAnsi="TH SarabunPSK" w:cs="TH SarabunPSK"/>
            <w:b/>
            <w:bCs/>
          </w:rPr>
          <w:fldChar w:fldCharType="separate"/>
        </w:r>
        <w:r w:rsidR="002E21FB" w:rsidRPr="002E21FB">
          <w:rPr>
            <w:rFonts w:ascii="TH SarabunPSK" w:hAnsi="TH SarabunPSK" w:cs="TH SarabunPSK"/>
            <w:b/>
            <w:bCs/>
            <w:noProof/>
            <w:cs/>
            <w:lang w:val="th-TH"/>
          </w:rPr>
          <w:t>๙๓</w:t>
        </w:r>
        <w:r w:rsidRPr="00F21DEE">
          <w:rPr>
            <w:rFonts w:ascii="TH SarabunPSK" w:hAnsi="TH SarabunPSK" w:cs="TH SarabunPSK"/>
            <w:b/>
            <w:bCs/>
          </w:rPr>
          <w:fldChar w:fldCharType="end"/>
        </w:r>
      </w:p>
    </w:sdtContent>
  </w:sdt>
  <w:p w:rsidR="00352D19" w:rsidRDefault="00352D1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D19" w:rsidRDefault="00352D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012" w:rsidRDefault="00576012" w:rsidP="005E043B">
      <w:r>
        <w:separator/>
      </w:r>
    </w:p>
  </w:footnote>
  <w:footnote w:type="continuationSeparator" w:id="0">
    <w:p w:rsidR="00576012" w:rsidRDefault="00576012" w:rsidP="005E0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D19" w:rsidRDefault="00352D1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D19" w:rsidRPr="004475B4" w:rsidRDefault="00352D19" w:rsidP="007A20DD">
    <w:pPr>
      <w:pStyle w:val="a7"/>
      <w:tabs>
        <w:tab w:val="left" w:pos="6453"/>
        <w:tab w:val="center" w:pos="7568"/>
      </w:tabs>
      <w:rPr>
        <w:rFonts w:ascii="TH SarabunPSK" w:hAnsi="TH SarabunPSK" w:cs="TH SarabunPSK"/>
        <w:b/>
        <w:bCs/>
        <w:sz w:val="28"/>
        <w:cs/>
      </w:rPr>
    </w:pPr>
    <w:r>
      <w:rPr>
        <w:rFonts w:ascii="TH SarabunPSK" w:hAnsi="TH SarabunPSK" w:cs="TH SarabunPSK"/>
        <w:b/>
        <w:bCs/>
        <w:sz w:val="28"/>
        <w:cs/>
      </w:rPr>
      <w:tab/>
    </w:r>
    <w:r>
      <w:rPr>
        <w:rFonts w:ascii="TH SarabunPSK" w:hAnsi="TH SarabunPSK" w:cs="TH SarabunPSK"/>
        <w:b/>
        <w:bCs/>
        <w:sz w:val="28"/>
        <w:cs/>
      </w:rPr>
      <w:tab/>
    </w:r>
    <w:r>
      <w:rPr>
        <w:rFonts w:ascii="TH SarabunPSK" w:hAnsi="TH SarabunPSK" w:cs="TH SarabunPSK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4EE9FF1" wp14:editId="717A9838">
              <wp:simplePos x="0" y="0"/>
              <wp:positionH relativeFrom="column">
                <wp:posOffset>8717915</wp:posOffset>
              </wp:positionH>
              <wp:positionV relativeFrom="paragraph">
                <wp:posOffset>-69215</wp:posOffset>
              </wp:positionV>
              <wp:extent cx="984250" cy="356870"/>
              <wp:effectExtent l="12065" t="6985" r="13335" b="7620"/>
              <wp:wrapNone/>
              <wp:docPr id="1" name="กล่องข้อความ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4250" cy="356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52D19" w:rsidRPr="003E5793" w:rsidRDefault="00352D19" w:rsidP="00581613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</w:pPr>
                          <w:r w:rsidRPr="003E5793">
                            <w:rPr>
                              <w:rFonts w:ascii="TH SarabunPSK" w:hAnsi="TH SarabunPSK" w:cs="TH SarabunPSK"/>
                              <w:b/>
                              <w:bCs/>
                              <w:sz w:val="28"/>
                              <w:szCs w:val="28"/>
                              <w:cs/>
                            </w:rPr>
                            <w:t>แบบ ผด. ๐๒/๑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2" o:spid="_x0000_s1026" type="#_x0000_t202" style="position:absolute;left:0;text-align:left;margin-left:686.45pt;margin-top:-5.45pt;width:77.5pt;height:28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" strokecolor="white">
              <v:textbox>
                <w:txbxContent>
                  <w:p w:rsidR="00861003" w:rsidRPr="003E5793" w:rsidRDefault="00861003" w:rsidP="00581613">
                    <w:pPr>
                      <w:rPr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</w:rPr>
                    </w:pPr>
                    <w:r w:rsidRPr="003E5793">
                      <w:rPr>
                        <w:rFonts w:ascii="TH SarabunPSK" w:hAnsi="TH SarabunPSK" w:cs="TH SarabunPSK"/>
                        <w:b/>
                        <w:bCs/>
                        <w:sz w:val="28"/>
                        <w:szCs w:val="28"/>
                        <w:cs/>
                      </w:rPr>
                      <w:t>แบบ ผด. ๐๒/๑</w:t>
                    </w:r>
                  </w:p>
                </w:txbxContent>
              </v:textbox>
            </v:shape>
          </w:pict>
        </mc:Fallback>
      </mc:AlternateContent>
    </w:r>
    <w:r w:rsidRPr="004475B4">
      <w:rPr>
        <w:rFonts w:ascii="TH SarabunPSK" w:hAnsi="TH SarabunPSK" w:cs="TH SarabunPSK"/>
        <w:b/>
        <w:bCs/>
        <w:sz w:val="28"/>
        <w:cs/>
      </w:rPr>
      <w:t>บัญชีครุภัณฑ์/งบประมาณ</w:t>
    </w:r>
  </w:p>
  <w:p w:rsidR="00352D19" w:rsidRPr="004475B4" w:rsidRDefault="00352D19" w:rsidP="005E043B">
    <w:pPr>
      <w:pStyle w:val="a7"/>
      <w:jc w:val="center"/>
      <w:rPr>
        <w:rFonts w:ascii="TH SarabunPSK" w:hAnsi="TH SarabunPSK" w:cs="TH SarabunPSK"/>
        <w:b/>
        <w:bCs/>
        <w:sz w:val="28"/>
      </w:rPr>
    </w:pPr>
    <w:r w:rsidRPr="004475B4">
      <w:rPr>
        <w:rFonts w:ascii="TH SarabunPSK" w:hAnsi="TH SarabunPSK" w:cs="TH SarabunPSK"/>
        <w:b/>
        <w:bCs/>
        <w:sz w:val="28"/>
        <w:cs/>
      </w:rPr>
      <w:t>แผนการดำเนิ</w:t>
    </w:r>
    <w:r>
      <w:rPr>
        <w:rFonts w:ascii="TH SarabunPSK" w:hAnsi="TH SarabunPSK" w:cs="TH SarabunPSK"/>
        <w:b/>
        <w:bCs/>
        <w:sz w:val="28"/>
        <w:cs/>
      </w:rPr>
      <w:t>นงาน  ประจำปีงบประมาณ  พ.ศ. ๒๕๖๓</w:t>
    </w:r>
  </w:p>
  <w:p w:rsidR="00352D19" w:rsidRPr="004475B4" w:rsidRDefault="00352D19" w:rsidP="005E043B">
    <w:pPr>
      <w:pStyle w:val="a7"/>
      <w:jc w:val="center"/>
      <w:rPr>
        <w:rFonts w:ascii="TH SarabunPSK" w:hAnsi="TH SarabunPSK" w:cs="TH SarabunPSK"/>
        <w:b/>
        <w:bCs/>
        <w:sz w:val="28"/>
      </w:rPr>
    </w:pPr>
    <w:r w:rsidRPr="004475B4">
      <w:rPr>
        <w:rFonts w:ascii="TH SarabunPSK" w:hAnsi="TH SarabunPSK" w:cs="TH SarabunPSK"/>
        <w:b/>
        <w:bCs/>
        <w:sz w:val="28"/>
        <w:cs/>
      </w:rPr>
      <w:t>องค์การบริหารส่วนตำบล</w:t>
    </w:r>
    <w:r>
      <w:rPr>
        <w:rFonts w:ascii="TH SarabunPSK" w:hAnsi="TH SarabunPSK" w:cs="TH SarabunPSK"/>
        <w:b/>
        <w:bCs/>
        <w:sz w:val="28"/>
        <w:cs/>
      </w:rPr>
      <w:t>หลุบคา</w:t>
    </w:r>
    <w:r w:rsidRPr="004475B4">
      <w:rPr>
        <w:rFonts w:ascii="TH SarabunPSK" w:hAnsi="TH SarabunPSK" w:cs="TH SarabunPSK"/>
        <w:b/>
        <w:bCs/>
        <w:sz w:val="28"/>
        <w:cs/>
      </w:rPr>
      <w:t xml:space="preserve">  อำเภอ</w:t>
    </w:r>
    <w:proofErr w:type="spellStart"/>
    <w:r>
      <w:rPr>
        <w:rFonts w:ascii="TH SarabunPSK" w:hAnsi="TH SarabunPSK" w:cs="TH SarabunPSK" w:hint="cs"/>
        <w:b/>
        <w:bCs/>
        <w:sz w:val="28"/>
        <w:cs/>
      </w:rPr>
      <w:t>แก้งคร้อ</w:t>
    </w:r>
    <w:proofErr w:type="spellEnd"/>
    <w:r w:rsidRPr="004475B4">
      <w:rPr>
        <w:rFonts w:ascii="TH SarabunPSK" w:hAnsi="TH SarabunPSK" w:cs="TH SarabunPSK"/>
        <w:b/>
        <w:bCs/>
        <w:sz w:val="28"/>
        <w:cs/>
      </w:rPr>
      <w:t xml:space="preserve">  จังหวัด</w:t>
    </w:r>
    <w:r>
      <w:rPr>
        <w:rFonts w:ascii="TH SarabunPSK" w:hAnsi="TH SarabunPSK" w:cs="TH SarabunPSK" w:hint="cs"/>
        <w:b/>
        <w:bCs/>
        <w:sz w:val="28"/>
        <w:cs/>
      </w:rPr>
      <w:t>ชัยภูมิ</w:t>
    </w:r>
  </w:p>
  <w:p w:rsidR="00352D19" w:rsidRPr="005421B4" w:rsidRDefault="00352D19" w:rsidP="005E043B">
    <w:pPr>
      <w:pStyle w:val="a7"/>
      <w:jc w:val="center"/>
      <w:rPr>
        <w:rFonts w:ascii="TH Baijam" w:hAnsi="TH Baijam" w:cs="TH Baijam"/>
        <w:b/>
        <w:bCs/>
        <w:sz w:val="32"/>
        <w:szCs w:val="32"/>
      </w:rPr>
    </w:pPr>
    <w:r w:rsidRPr="005421B4">
      <w:rPr>
        <w:rFonts w:ascii="TH Baijam" w:hAnsi="TH Baijam" w:cs="TH Baijam"/>
        <w:b/>
        <w:bCs/>
        <w:sz w:val="28"/>
      </w:rPr>
      <w:t>***********************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D19" w:rsidRDefault="00352D1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6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43B"/>
    <w:rsid w:val="0001400D"/>
    <w:rsid w:val="000222C0"/>
    <w:rsid w:val="0003492E"/>
    <w:rsid w:val="00043BCB"/>
    <w:rsid w:val="00052A37"/>
    <w:rsid w:val="000777F4"/>
    <w:rsid w:val="00080089"/>
    <w:rsid w:val="00082090"/>
    <w:rsid w:val="00094A78"/>
    <w:rsid w:val="000A380D"/>
    <w:rsid w:val="000A6739"/>
    <w:rsid w:val="00103641"/>
    <w:rsid w:val="0010472E"/>
    <w:rsid w:val="00131EB5"/>
    <w:rsid w:val="00134DB2"/>
    <w:rsid w:val="00144060"/>
    <w:rsid w:val="00162BF8"/>
    <w:rsid w:val="0016688F"/>
    <w:rsid w:val="00173D99"/>
    <w:rsid w:val="001755B0"/>
    <w:rsid w:val="0018374B"/>
    <w:rsid w:val="00184FC7"/>
    <w:rsid w:val="00193B7B"/>
    <w:rsid w:val="00197C66"/>
    <w:rsid w:val="00197E8C"/>
    <w:rsid w:val="001B2E46"/>
    <w:rsid w:val="001B7C6C"/>
    <w:rsid w:val="001D0F21"/>
    <w:rsid w:val="001E1462"/>
    <w:rsid w:val="00247FDE"/>
    <w:rsid w:val="00292C93"/>
    <w:rsid w:val="002A4149"/>
    <w:rsid w:val="002C1F73"/>
    <w:rsid w:val="002C1FD9"/>
    <w:rsid w:val="002E1902"/>
    <w:rsid w:val="002E21FB"/>
    <w:rsid w:val="002E7C2C"/>
    <w:rsid w:val="002F15E7"/>
    <w:rsid w:val="002F5A14"/>
    <w:rsid w:val="0030194F"/>
    <w:rsid w:val="00301DF0"/>
    <w:rsid w:val="0031136D"/>
    <w:rsid w:val="00315174"/>
    <w:rsid w:val="00323359"/>
    <w:rsid w:val="003270C0"/>
    <w:rsid w:val="003327BD"/>
    <w:rsid w:val="00340744"/>
    <w:rsid w:val="003506F8"/>
    <w:rsid w:val="00352D19"/>
    <w:rsid w:val="0036006D"/>
    <w:rsid w:val="00361527"/>
    <w:rsid w:val="0038000D"/>
    <w:rsid w:val="00393745"/>
    <w:rsid w:val="003A3919"/>
    <w:rsid w:val="003A6A35"/>
    <w:rsid w:val="003A70FF"/>
    <w:rsid w:val="003B2BAB"/>
    <w:rsid w:val="003D4B97"/>
    <w:rsid w:val="003E5793"/>
    <w:rsid w:val="004070A2"/>
    <w:rsid w:val="00436E3E"/>
    <w:rsid w:val="004427D7"/>
    <w:rsid w:val="004475B4"/>
    <w:rsid w:val="00451CA2"/>
    <w:rsid w:val="00456D31"/>
    <w:rsid w:val="00462745"/>
    <w:rsid w:val="004735CD"/>
    <w:rsid w:val="004A1E76"/>
    <w:rsid w:val="004B52A3"/>
    <w:rsid w:val="004C0023"/>
    <w:rsid w:val="004C626E"/>
    <w:rsid w:val="005017AD"/>
    <w:rsid w:val="005017F0"/>
    <w:rsid w:val="005052C3"/>
    <w:rsid w:val="00506ADE"/>
    <w:rsid w:val="00515EF4"/>
    <w:rsid w:val="00524AF3"/>
    <w:rsid w:val="005421B4"/>
    <w:rsid w:val="00546539"/>
    <w:rsid w:val="00554909"/>
    <w:rsid w:val="005575BB"/>
    <w:rsid w:val="00562072"/>
    <w:rsid w:val="0056677E"/>
    <w:rsid w:val="005759D7"/>
    <w:rsid w:val="00576012"/>
    <w:rsid w:val="005801A4"/>
    <w:rsid w:val="00581613"/>
    <w:rsid w:val="0058510E"/>
    <w:rsid w:val="005A4E71"/>
    <w:rsid w:val="005B092F"/>
    <w:rsid w:val="005E043B"/>
    <w:rsid w:val="005E3C03"/>
    <w:rsid w:val="005E618C"/>
    <w:rsid w:val="005F4380"/>
    <w:rsid w:val="005F55B1"/>
    <w:rsid w:val="0061493F"/>
    <w:rsid w:val="00617820"/>
    <w:rsid w:val="006406B1"/>
    <w:rsid w:val="00675F21"/>
    <w:rsid w:val="006853F2"/>
    <w:rsid w:val="006950BF"/>
    <w:rsid w:val="006A059E"/>
    <w:rsid w:val="006A1BBB"/>
    <w:rsid w:val="006A74E1"/>
    <w:rsid w:val="006C1602"/>
    <w:rsid w:val="006D1D64"/>
    <w:rsid w:val="006F0F7D"/>
    <w:rsid w:val="006F0FDD"/>
    <w:rsid w:val="006F353E"/>
    <w:rsid w:val="007027A1"/>
    <w:rsid w:val="00722B92"/>
    <w:rsid w:val="00723CAB"/>
    <w:rsid w:val="00743E5E"/>
    <w:rsid w:val="007548AF"/>
    <w:rsid w:val="00760BF3"/>
    <w:rsid w:val="007859FB"/>
    <w:rsid w:val="00786C88"/>
    <w:rsid w:val="007A20DD"/>
    <w:rsid w:val="007A3D88"/>
    <w:rsid w:val="007C074B"/>
    <w:rsid w:val="007C4097"/>
    <w:rsid w:val="007C71B5"/>
    <w:rsid w:val="007F64EF"/>
    <w:rsid w:val="00803877"/>
    <w:rsid w:val="00835821"/>
    <w:rsid w:val="0085715D"/>
    <w:rsid w:val="00861003"/>
    <w:rsid w:val="008639E9"/>
    <w:rsid w:val="0087068B"/>
    <w:rsid w:val="0088015E"/>
    <w:rsid w:val="008821D2"/>
    <w:rsid w:val="008919B3"/>
    <w:rsid w:val="008A008C"/>
    <w:rsid w:val="008A64C8"/>
    <w:rsid w:val="008A7F8B"/>
    <w:rsid w:val="008E04EF"/>
    <w:rsid w:val="008E38ED"/>
    <w:rsid w:val="008F2306"/>
    <w:rsid w:val="00906775"/>
    <w:rsid w:val="00910AA9"/>
    <w:rsid w:val="00926137"/>
    <w:rsid w:val="00940C8D"/>
    <w:rsid w:val="00942D81"/>
    <w:rsid w:val="009438FC"/>
    <w:rsid w:val="009469DA"/>
    <w:rsid w:val="00970D52"/>
    <w:rsid w:val="009774D4"/>
    <w:rsid w:val="00984E3A"/>
    <w:rsid w:val="00993EEC"/>
    <w:rsid w:val="009A675E"/>
    <w:rsid w:val="009A6E98"/>
    <w:rsid w:val="009C38AF"/>
    <w:rsid w:val="009D101A"/>
    <w:rsid w:val="009E6CB0"/>
    <w:rsid w:val="00A06E76"/>
    <w:rsid w:val="00A1235D"/>
    <w:rsid w:val="00A23F35"/>
    <w:rsid w:val="00A26264"/>
    <w:rsid w:val="00A30E1E"/>
    <w:rsid w:val="00A452D3"/>
    <w:rsid w:val="00A5222C"/>
    <w:rsid w:val="00A75D41"/>
    <w:rsid w:val="00A77C30"/>
    <w:rsid w:val="00A827B2"/>
    <w:rsid w:val="00A82C7E"/>
    <w:rsid w:val="00A9794C"/>
    <w:rsid w:val="00AA5321"/>
    <w:rsid w:val="00AB4E36"/>
    <w:rsid w:val="00AC3820"/>
    <w:rsid w:val="00AC7FFD"/>
    <w:rsid w:val="00AD7521"/>
    <w:rsid w:val="00B01189"/>
    <w:rsid w:val="00B1168C"/>
    <w:rsid w:val="00B1522F"/>
    <w:rsid w:val="00B16DAE"/>
    <w:rsid w:val="00B44732"/>
    <w:rsid w:val="00B528C8"/>
    <w:rsid w:val="00B66D42"/>
    <w:rsid w:val="00B753CF"/>
    <w:rsid w:val="00BA519A"/>
    <w:rsid w:val="00BA5CCA"/>
    <w:rsid w:val="00BC22DE"/>
    <w:rsid w:val="00C16B2B"/>
    <w:rsid w:val="00C2319F"/>
    <w:rsid w:val="00C26EE4"/>
    <w:rsid w:val="00C339CC"/>
    <w:rsid w:val="00C52173"/>
    <w:rsid w:val="00C63F1A"/>
    <w:rsid w:val="00C71BCF"/>
    <w:rsid w:val="00C91B48"/>
    <w:rsid w:val="00C9526C"/>
    <w:rsid w:val="00CA68A6"/>
    <w:rsid w:val="00CA76E9"/>
    <w:rsid w:val="00CB2A7D"/>
    <w:rsid w:val="00CB6543"/>
    <w:rsid w:val="00CC491E"/>
    <w:rsid w:val="00CD2299"/>
    <w:rsid w:val="00CD6CB2"/>
    <w:rsid w:val="00CE0E69"/>
    <w:rsid w:val="00CE4459"/>
    <w:rsid w:val="00CE7CE1"/>
    <w:rsid w:val="00D107CF"/>
    <w:rsid w:val="00D10B24"/>
    <w:rsid w:val="00D2617E"/>
    <w:rsid w:val="00D26D3B"/>
    <w:rsid w:val="00D3326A"/>
    <w:rsid w:val="00D46744"/>
    <w:rsid w:val="00D55EA7"/>
    <w:rsid w:val="00D663E9"/>
    <w:rsid w:val="00D8140A"/>
    <w:rsid w:val="00D918FF"/>
    <w:rsid w:val="00DB384E"/>
    <w:rsid w:val="00DC5FF7"/>
    <w:rsid w:val="00DD6064"/>
    <w:rsid w:val="00DE1417"/>
    <w:rsid w:val="00DE3EA0"/>
    <w:rsid w:val="00DE43AA"/>
    <w:rsid w:val="00DE48EB"/>
    <w:rsid w:val="00DF2DB5"/>
    <w:rsid w:val="00DF3027"/>
    <w:rsid w:val="00E00A4B"/>
    <w:rsid w:val="00E013E5"/>
    <w:rsid w:val="00E10663"/>
    <w:rsid w:val="00E12140"/>
    <w:rsid w:val="00E2206D"/>
    <w:rsid w:val="00E6202F"/>
    <w:rsid w:val="00E71703"/>
    <w:rsid w:val="00E74B00"/>
    <w:rsid w:val="00E75D05"/>
    <w:rsid w:val="00E75E81"/>
    <w:rsid w:val="00E768DB"/>
    <w:rsid w:val="00E817FA"/>
    <w:rsid w:val="00E82887"/>
    <w:rsid w:val="00E845B2"/>
    <w:rsid w:val="00E97757"/>
    <w:rsid w:val="00EB2185"/>
    <w:rsid w:val="00EB6027"/>
    <w:rsid w:val="00EC2177"/>
    <w:rsid w:val="00EC77DE"/>
    <w:rsid w:val="00F106B2"/>
    <w:rsid w:val="00F10B67"/>
    <w:rsid w:val="00F17A37"/>
    <w:rsid w:val="00F21DEE"/>
    <w:rsid w:val="00F24AD5"/>
    <w:rsid w:val="00F25A89"/>
    <w:rsid w:val="00F26E5E"/>
    <w:rsid w:val="00F27730"/>
    <w:rsid w:val="00F31555"/>
    <w:rsid w:val="00F425FA"/>
    <w:rsid w:val="00F4609C"/>
    <w:rsid w:val="00F511D4"/>
    <w:rsid w:val="00F52634"/>
    <w:rsid w:val="00F635C0"/>
    <w:rsid w:val="00F70FBC"/>
    <w:rsid w:val="00F748E5"/>
    <w:rsid w:val="00F85671"/>
    <w:rsid w:val="00FB412C"/>
    <w:rsid w:val="00FB4B6F"/>
    <w:rsid w:val="00FC7FE5"/>
    <w:rsid w:val="00FD51BC"/>
    <w:rsid w:val="00FE4478"/>
    <w:rsid w:val="00FF11D2"/>
    <w:rsid w:val="00FF3835"/>
    <w:rsid w:val="00FF42F5"/>
    <w:rsid w:val="00FF5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2F"/>
    <w:pPr>
      <w:spacing w:after="0" w:line="240" w:lineRule="auto"/>
    </w:pPr>
    <w:rPr>
      <w:rFonts w:ascii="AngsanaUPC" w:eastAsia="Cordia New" w:hAnsi="AngsanaUPC" w:cs="AngsanaUPC"/>
      <w:smallCap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43B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E043B"/>
  </w:style>
  <w:style w:type="paragraph" w:styleId="a5">
    <w:name w:val="footer"/>
    <w:basedOn w:val="a"/>
    <w:link w:val="a6"/>
    <w:uiPriority w:val="99"/>
    <w:unhideWhenUsed/>
    <w:rsid w:val="005E043B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5E043B"/>
  </w:style>
  <w:style w:type="paragraph" w:styleId="a7">
    <w:name w:val="No Spacing"/>
    <w:uiPriority w:val="1"/>
    <w:qFormat/>
    <w:rsid w:val="005E043B"/>
    <w:pPr>
      <w:spacing w:after="0" w:line="240" w:lineRule="auto"/>
    </w:pPr>
  </w:style>
  <w:style w:type="paragraph" w:styleId="a8">
    <w:name w:val="Body Text"/>
    <w:basedOn w:val="a"/>
    <w:link w:val="a9"/>
    <w:rsid w:val="00CD6CB2"/>
    <w:rPr>
      <w:rFonts w:ascii="BrowalliaUPC" w:hAnsi="BrowalliaUPC" w:cs="Angsana New"/>
      <w:smallCaps w:val="0"/>
    </w:rPr>
  </w:style>
  <w:style w:type="character" w:customStyle="1" w:styleId="a9">
    <w:name w:val="เนื้อความ อักขระ"/>
    <w:basedOn w:val="a0"/>
    <w:link w:val="a8"/>
    <w:rsid w:val="00CD6CB2"/>
    <w:rPr>
      <w:rFonts w:ascii="BrowalliaUPC" w:eastAsia="Cordia New" w:hAnsi="BrowalliaUPC" w:cs="Angsana New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CD6CB2"/>
    <w:pPr>
      <w:spacing w:after="120" w:line="480" w:lineRule="auto"/>
    </w:pPr>
    <w:rPr>
      <w:rFonts w:cs="Angsana New"/>
      <w:szCs w:val="40"/>
    </w:rPr>
  </w:style>
  <w:style w:type="character" w:customStyle="1" w:styleId="20">
    <w:name w:val="เนื้อความ 2 อักขระ"/>
    <w:basedOn w:val="a0"/>
    <w:link w:val="2"/>
    <w:uiPriority w:val="99"/>
    <w:rsid w:val="00CD6CB2"/>
    <w:rPr>
      <w:rFonts w:ascii="AngsanaUPC" w:eastAsia="Cordia New" w:hAnsi="AngsanaUPC" w:cs="Angsana New"/>
      <w:smallCaps/>
      <w:sz w:val="32"/>
      <w:szCs w:val="40"/>
    </w:rPr>
  </w:style>
  <w:style w:type="character" w:styleId="aa">
    <w:name w:val="Strong"/>
    <w:basedOn w:val="a0"/>
    <w:uiPriority w:val="22"/>
    <w:qFormat/>
    <w:rsid w:val="00CB6543"/>
    <w:rPr>
      <w:b/>
      <w:bCs/>
    </w:rPr>
  </w:style>
  <w:style w:type="character" w:styleId="ab">
    <w:name w:val="page number"/>
    <w:basedOn w:val="a0"/>
    <w:rsid w:val="00CB6543"/>
  </w:style>
  <w:style w:type="paragraph" w:styleId="ac">
    <w:name w:val="Normal (Web)"/>
    <w:basedOn w:val="a"/>
    <w:uiPriority w:val="99"/>
    <w:unhideWhenUsed/>
    <w:rsid w:val="005B092F"/>
    <w:pPr>
      <w:spacing w:before="100" w:beforeAutospacing="1" w:after="100" w:afterAutospacing="1"/>
    </w:pPr>
    <w:rPr>
      <w:rFonts w:ascii="Angsana New" w:eastAsia="Times New Roman" w:hAnsi="Angsana New" w:cs="Angsana New"/>
      <w:smallCaps w:val="0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F85671"/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F85671"/>
    <w:rPr>
      <w:rFonts w:ascii="Leelawadee" w:eastAsia="Cordia New" w:hAnsi="Leelawadee" w:cs="Angsana New"/>
      <w:smallCaps/>
      <w:sz w:val="18"/>
      <w:szCs w:val="22"/>
    </w:rPr>
  </w:style>
  <w:style w:type="paragraph" w:styleId="af">
    <w:name w:val="List Paragraph"/>
    <w:basedOn w:val="a"/>
    <w:uiPriority w:val="34"/>
    <w:qFormat/>
    <w:rsid w:val="009A6E98"/>
    <w:pPr>
      <w:ind w:left="720"/>
      <w:contextualSpacing/>
    </w:pPr>
    <w:rPr>
      <w:rFonts w:cs="Angsana New"/>
      <w:szCs w:val="40"/>
    </w:rPr>
  </w:style>
  <w:style w:type="character" w:styleId="af0">
    <w:name w:val="Subtle Emphasis"/>
    <w:basedOn w:val="a0"/>
    <w:uiPriority w:val="19"/>
    <w:qFormat/>
    <w:rsid w:val="00352D19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22F"/>
    <w:pPr>
      <w:spacing w:after="0" w:line="240" w:lineRule="auto"/>
    </w:pPr>
    <w:rPr>
      <w:rFonts w:ascii="AngsanaUPC" w:eastAsia="Cordia New" w:hAnsi="AngsanaUPC" w:cs="AngsanaUPC"/>
      <w:smallCap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43B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5E043B"/>
  </w:style>
  <w:style w:type="paragraph" w:styleId="a5">
    <w:name w:val="footer"/>
    <w:basedOn w:val="a"/>
    <w:link w:val="a6"/>
    <w:uiPriority w:val="99"/>
    <w:unhideWhenUsed/>
    <w:rsid w:val="005E043B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5E043B"/>
  </w:style>
  <w:style w:type="paragraph" w:styleId="a7">
    <w:name w:val="No Spacing"/>
    <w:uiPriority w:val="1"/>
    <w:qFormat/>
    <w:rsid w:val="005E043B"/>
    <w:pPr>
      <w:spacing w:after="0" w:line="240" w:lineRule="auto"/>
    </w:pPr>
  </w:style>
  <w:style w:type="paragraph" w:styleId="a8">
    <w:name w:val="Body Text"/>
    <w:basedOn w:val="a"/>
    <w:link w:val="a9"/>
    <w:rsid w:val="00CD6CB2"/>
    <w:rPr>
      <w:rFonts w:ascii="BrowalliaUPC" w:hAnsi="BrowalliaUPC" w:cs="Angsana New"/>
      <w:smallCaps w:val="0"/>
    </w:rPr>
  </w:style>
  <w:style w:type="character" w:customStyle="1" w:styleId="a9">
    <w:name w:val="เนื้อความ อักขระ"/>
    <w:basedOn w:val="a0"/>
    <w:link w:val="a8"/>
    <w:rsid w:val="00CD6CB2"/>
    <w:rPr>
      <w:rFonts w:ascii="BrowalliaUPC" w:eastAsia="Cordia New" w:hAnsi="BrowalliaUPC" w:cs="Angsana New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CD6CB2"/>
    <w:pPr>
      <w:spacing w:after="120" w:line="480" w:lineRule="auto"/>
    </w:pPr>
    <w:rPr>
      <w:rFonts w:cs="Angsana New"/>
      <w:szCs w:val="40"/>
    </w:rPr>
  </w:style>
  <w:style w:type="character" w:customStyle="1" w:styleId="20">
    <w:name w:val="เนื้อความ 2 อักขระ"/>
    <w:basedOn w:val="a0"/>
    <w:link w:val="2"/>
    <w:uiPriority w:val="99"/>
    <w:rsid w:val="00CD6CB2"/>
    <w:rPr>
      <w:rFonts w:ascii="AngsanaUPC" w:eastAsia="Cordia New" w:hAnsi="AngsanaUPC" w:cs="Angsana New"/>
      <w:smallCaps/>
      <w:sz w:val="32"/>
      <w:szCs w:val="40"/>
    </w:rPr>
  </w:style>
  <w:style w:type="character" w:styleId="aa">
    <w:name w:val="Strong"/>
    <w:basedOn w:val="a0"/>
    <w:uiPriority w:val="22"/>
    <w:qFormat/>
    <w:rsid w:val="00CB6543"/>
    <w:rPr>
      <w:b/>
      <w:bCs/>
    </w:rPr>
  </w:style>
  <w:style w:type="character" w:styleId="ab">
    <w:name w:val="page number"/>
    <w:basedOn w:val="a0"/>
    <w:rsid w:val="00CB6543"/>
  </w:style>
  <w:style w:type="paragraph" w:styleId="ac">
    <w:name w:val="Normal (Web)"/>
    <w:basedOn w:val="a"/>
    <w:uiPriority w:val="99"/>
    <w:unhideWhenUsed/>
    <w:rsid w:val="005B092F"/>
    <w:pPr>
      <w:spacing w:before="100" w:beforeAutospacing="1" w:after="100" w:afterAutospacing="1"/>
    </w:pPr>
    <w:rPr>
      <w:rFonts w:ascii="Angsana New" w:eastAsia="Times New Roman" w:hAnsi="Angsana New" w:cs="Angsana New"/>
      <w:smallCaps w:val="0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F85671"/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F85671"/>
    <w:rPr>
      <w:rFonts w:ascii="Leelawadee" w:eastAsia="Cordia New" w:hAnsi="Leelawadee" w:cs="Angsana New"/>
      <w:smallCaps/>
      <w:sz w:val="18"/>
      <w:szCs w:val="22"/>
    </w:rPr>
  </w:style>
  <w:style w:type="paragraph" w:styleId="af">
    <w:name w:val="List Paragraph"/>
    <w:basedOn w:val="a"/>
    <w:uiPriority w:val="34"/>
    <w:qFormat/>
    <w:rsid w:val="009A6E98"/>
    <w:pPr>
      <w:ind w:left="720"/>
      <w:contextualSpacing/>
    </w:pPr>
    <w:rPr>
      <w:rFonts w:cs="Angsana New"/>
      <w:szCs w:val="40"/>
    </w:rPr>
  </w:style>
  <w:style w:type="character" w:styleId="af0">
    <w:name w:val="Subtle Emphasis"/>
    <w:basedOn w:val="a0"/>
    <w:uiPriority w:val="19"/>
    <w:qFormat/>
    <w:rsid w:val="00352D19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17</Pages>
  <Words>2035</Words>
  <Characters>11604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acer</cp:lastModifiedBy>
  <cp:revision>17</cp:revision>
  <cp:lastPrinted>2019-11-18T04:26:00Z</cp:lastPrinted>
  <dcterms:created xsi:type="dcterms:W3CDTF">2019-11-04T04:44:00Z</dcterms:created>
  <dcterms:modified xsi:type="dcterms:W3CDTF">2020-01-23T08:57:00Z</dcterms:modified>
</cp:coreProperties>
</file>